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8CF249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D27496">
        <w:rPr>
          <w:sz w:val="24"/>
        </w:rPr>
        <w:t>30. júna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63FF75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902404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3BD9E936" w:rsidR="008B127D" w:rsidRDefault="00902404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</w:t>
      </w:r>
      <w:r w:rsidR="008B127D">
        <w:rPr>
          <w:sz w:val="24"/>
          <w:szCs w:val="24"/>
        </w:rPr>
        <w:t>kontrolóra  Mestskej  časti  Košice  -  Sídlisko  KVP</w:t>
      </w:r>
      <w:r>
        <w:rPr>
          <w:sz w:val="24"/>
          <w:szCs w:val="24"/>
        </w:rPr>
        <w:t xml:space="preserve"> na obdobie od 1. júla 2022 do 31. decembra 2022</w:t>
      </w:r>
      <w:r w:rsidR="00D27496">
        <w:rPr>
          <w:sz w:val="24"/>
          <w:szCs w:val="24"/>
        </w:rPr>
        <w:t xml:space="preserve">. </w:t>
      </w:r>
      <w:r w:rsidR="008B127D">
        <w:rPr>
          <w:sz w:val="24"/>
          <w:szCs w:val="24"/>
        </w:rPr>
        <w:t xml:space="preserve">  </w:t>
      </w:r>
      <w:r w:rsidR="008B127D"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75F2807B" w14:textId="77777777" w:rsidR="00902404" w:rsidRDefault="00902404" w:rsidP="0090240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kontrolóra  Mestskej  časti  Košice  -  Sídlisko  KVP na obdobie od 1. júla 2022 do 31. decembra 2022.   </w:t>
      </w:r>
      <w:r>
        <w:rPr>
          <w:sz w:val="16"/>
          <w:szCs w:val="16"/>
        </w:rPr>
        <w:t xml:space="preserve">    </w:t>
      </w:r>
    </w:p>
    <w:p w14:paraId="7337F22E" w14:textId="77777777" w:rsidR="00902404" w:rsidRDefault="00902404" w:rsidP="00902404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18D21C8B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236F8D">
        <w:rPr>
          <w:sz w:val="24"/>
          <w:szCs w:val="24"/>
        </w:rPr>
        <w:t xml:space="preserve">, v. r.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3908D098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236F8D">
        <w:rPr>
          <w:sz w:val="24"/>
          <w:szCs w:val="24"/>
        </w:rPr>
        <w:t xml:space="preserve">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6F8D"/>
    <w:rsid w:val="00284EDA"/>
    <w:rsid w:val="002915FD"/>
    <w:rsid w:val="00310EA4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02404"/>
    <w:rsid w:val="0092426E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2022-02-14T10:05:00Z</cp:lastPrinted>
  <dcterms:created xsi:type="dcterms:W3CDTF">2022-06-16T09:13:00Z</dcterms:created>
  <dcterms:modified xsi:type="dcterms:W3CDTF">2022-06-16T12:36:00Z</dcterms:modified>
</cp:coreProperties>
</file>