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3940594B" w:rsidR="00B4627B" w:rsidRDefault="00B4627B" w:rsidP="00B54C22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  <w:r w:rsidR="00026E60">
        <w:rPr>
          <w:b/>
          <w:sz w:val="28"/>
          <w:szCs w:val="28"/>
        </w:rPr>
        <w:t xml:space="preserve"> k návrhu </w:t>
      </w:r>
      <w:r w:rsidR="00E369DD">
        <w:rPr>
          <w:b/>
          <w:sz w:val="28"/>
          <w:szCs w:val="28"/>
        </w:rPr>
        <w:t>I</w:t>
      </w:r>
      <w:r w:rsidR="00253AF8">
        <w:rPr>
          <w:b/>
          <w:sz w:val="28"/>
          <w:szCs w:val="28"/>
        </w:rPr>
        <w:t>I</w:t>
      </w:r>
      <w:r w:rsidR="00337641">
        <w:rPr>
          <w:b/>
          <w:sz w:val="28"/>
          <w:szCs w:val="28"/>
        </w:rPr>
        <w:t>I</w:t>
      </w:r>
      <w:r w:rsidR="00026E60">
        <w:rPr>
          <w:b/>
          <w:sz w:val="28"/>
          <w:szCs w:val="28"/>
        </w:rPr>
        <w:t>. zmen</w:t>
      </w:r>
      <w:r w:rsidR="00B54C22">
        <w:rPr>
          <w:b/>
          <w:sz w:val="28"/>
          <w:szCs w:val="28"/>
        </w:rPr>
        <w:t>y</w:t>
      </w:r>
      <w:r w:rsidR="00026E60">
        <w:rPr>
          <w:b/>
          <w:sz w:val="28"/>
          <w:szCs w:val="28"/>
        </w:rPr>
        <w:t xml:space="preserve"> rozpočtu Mestskej časti Košice – Sídlisko KVP</w:t>
      </w:r>
      <w:r w:rsidR="00FE37BD">
        <w:rPr>
          <w:b/>
          <w:sz w:val="28"/>
          <w:szCs w:val="28"/>
        </w:rPr>
        <w:t xml:space="preserve"> </w:t>
      </w:r>
      <w:r w:rsidR="00B54C22">
        <w:rPr>
          <w:b/>
          <w:sz w:val="28"/>
          <w:szCs w:val="28"/>
        </w:rPr>
        <w:t xml:space="preserve">v </w:t>
      </w:r>
      <w:r w:rsidR="00FE37BD">
        <w:rPr>
          <w:b/>
          <w:sz w:val="28"/>
          <w:szCs w:val="28"/>
        </w:rPr>
        <w:t>roku 202</w:t>
      </w:r>
      <w:r w:rsidR="008D03B1">
        <w:rPr>
          <w:b/>
          <w:sz w:val="28"/>
          <w:szCs w:val="28"/>
        </w:rPr>
        <w:t>2</w:t>
      </w:r>
    </w:p>
    <w:p w14:paraId="45FBB45F" w14:textId="4C0041E6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0ECFFE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6250AB88" w14:textId="6AF789F4" w:rsidR="00026E60" w:rsidRDefault="00B54C22" w:rsidP="00026E6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Celkový </w:t>
      </w:r>
      <w:r w:rsidR="00026E60" w:rsidRPr="00FE43C1">
        <w:rPr>
          <w:b/>
          <w:sz w:val="24"/>
          <w:szCs w:val="24"/>
        </w:rPr>
        <w:t>rozpočet po zmenách</w:t>
      </w:r>
      <w:r w:rsidR="00026E60">
        <w:rPr>
          <w:b/>
          <w:sz w:val="24"/>
          <w:szCs w:val="24"/>
        </w:rPr>
        <w:t xml:space="preserve"> </w:t>
      </w:r>
      <w:r w:rsidR="00026E60" w:rsidRPr="00FE43C1">
        <w:rPr>
          <w:b/>
          <w:sz w:val="24"/>
          <w:szCs w:val="24"/>
        </w:rPr>
        <w:t>v</w:t>
      </w:r>
      <w:r w:rsidR="00B403C7">
        <w:rPr>
          <w:b/>
          <w:sz w:val="24"/>
          <w:szCs w:val="24"/>
        </w:rPr>
        <w:t> </w:t>
      </w:r>
      <w:r w:rsidR="00026E60" w:rsidRPr="00FE43C1">
        <w:rPr>
          <w:b/>
          <w:sz w:val="24"/>
          <w:szCs w:val="24"/>
        </w:rPr>
        <w:t>príjmovej</w:t>
      </w:r>
      <w:r w:rsidR="00B403C7">
        <w:rPr>
          <w:b/>
          <w:sz w:val="24"/>
          <w:szCs w:val="24"/>
        </w:rPr>
        <w:t xml:space="preserve">  </w:t>
      </w:r>
      <w:r w:rsidR="00026E60" w:rsidRPr="00FE43C1">
        <w:rPr>
          <w:b/>
          <w:sz w:val="24"/>
          <w:szCs w:val="24"/>
        </w:rPr>
        <w:t>a vo výdavkovej časti rozpočtu</w:t>
      </w:r>
      <w:r w:rsidR="00026E60">
        <w:rPr>
          <w:b/>
          <w:sz w:val="24"/>
          <w:szCs w:val="24"/>
        </w:rPr>
        <w:t xml:space="preserve"> zostáva vyrovnaný, po zmenách v</w:t>
      </w:r>
      <w:r>
        <w:rPr>
          <w:b/>
          <w:sz w:val="24"/>
          <w:szCs w:val="24"/>
        </w:rPr>
        <w:t> príjmovej a</w:t>
      </w:r>
      <w:r w:rsidR="003E2627">
        <w:rPr>
          <w:b/>
          <w:sz w:val="24"/>
          <w:szCs w:val="24"/>
        </w:rPr>
        <w:t xml:space="preserve"> vo </w:t>
      </w:r>
      <w:r w:rsidR="00026E60">
        <w:rPr>
          <w:b/>
          <w:sz w:val="24"/>
          <w:szCs w:val="24"/>
        </w:rPr>
        <w:t xml:space="preserve">výdavkovej časti </w:t>
      </w:r>
      <w:r>
        <w:rPr>
          <w:b/>
          <w:sz w:val="24"/>
          <w:szCs w:val="24"/>
        </w:rPr>
        <w:t>bežného</w:t>
      </w:r>
      <w:r w:rsidR="003E2627">
        <w:rPr>
          <w:b/>
          <w:sz w:val="24"/>
          <w:szCs w:val="24"/>
        </w:rPr>
        <w:t xml:space="preserve"> rozpočtu je prebytkový a po zmenách </w:t>
      </w:r>
      <w:r w:rsidR="00026E60">
        <w:rPr>
          <w:b/>
          <w:sz w:val="24"/>
          <w:szCs w:val="24"/>
        </w:rPr>
        <w:t>kapitálového rozpočtu tento zostáva schodkový.</w:t>
      </w:r>
      <w:r w:rsidR="00026E60" w:rsidRPr="00FE43C1">
        <w:rPr>
          <w:b/>
          <w:sz w:val="24"/>
          <w:szCs w:val="24"/>
        </w:rPr>
        <w:t xml:space="preserve"> </w:t>
      </w:r>
    </w:p>
    <w:p w14:paraId="03195B9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C766291" w14:textId="77777777" w:rsidR="00B4627B" w:rsidRPr="00FE43C1" w:rsidRDefault="00B4627B" w:rsidP="00B4627B">
      <w:pPr>
        <w:jc w:val="both"/>
        <w:rPr>
          <w:b/>
          <w:sz w:val="24"/>
          <w:szCs w:val="24"/>
        </w:rPr>
      </w:pPr>
    </w:p>
    <w:p w14:paraId="4EED49E5" w14:textId="77777777" w:rsidR="00F81D24" w:rsidRPr="00FE43C1" w:rsidRDefault="00F81D24" w:rsidP="00F81D24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0038C3BE" w14:textId="5E8E5E67" w:rsidR="00F81D24" w:rsidRDefault="00F81D24" w:rsidP="00F81D24">
      <w:pPr>
        <w:jc w:val="both"/>
        <w:rPr>
          <w:b/>
          <w:sz w:val="24"/>
          <w:szCs w:val="24"/>
        </w:rPr>
      </w:pPr>
    </w:p>
    <w:p w14:paraId="16C88F8E" w14:textId="77777777" w:rsidR="0093496B" w:rsidRDefault="0093496B" w:rsidP="00F81D24">
      <w:pPr>
        <w:jc w:val="both"/>
        <w:rPr>
          <w:b/>
          <w:sz w:val="24"/>
          <w:szCs w:val="24"/>
        </w:rPr>
      </w:pPr>
    </w:p>
    <w:p w14:paraId="6A7C751A" w14:textId="5AF82B0D" w:rsidR="00BC7D48" w:rsidRDefault="00BC7D48" w:rsidP="00F81D2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V príjmovej časti rozpočtu dochádza k celkovému zvýšeniu rozpočtu o sumu 94 930,01 € a k zníženiu rozpočtu o sumu 9 908,80 €.</w:t>
      </w:r>
    </w:p>
    <w:p w14:paraId="38A81F46" w14:textId="77777777" w:rsidR="00BC7D48" w:rsidRDefault="00BC7D48" w:rsidP="00F81D24">
      <w:pPr>
        <w:jc w:val="both"/>
        <w:rPr>
          <w:b/>
          <w:sz w:val="24"/>
          <w:szCs w:val="24"/>
        </w:rPr>
      </w:pPr>
    </w:p>
    <w:p w14:paraId="1CB9F291" w14:textId="1B06A3A8" w:rsidR="00F81D24" w:rsidRDefault="00F81D24" w:rsidP="00F81D24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>V </w:t>
      </w:r>
      <w:r>
        <w:rPr>
          <w:b/>
          <w:i/>
          <w:iCs/>
          <w:sz w:val="24"/>
          <w:szCs w:val="24"/>
        </w:rPr>
        <w:t xml:space="preserve">bežných príjmoch </w:t>
      </w:r>
      <w:r w:rsidRPr="00D671FE">
        <w:rPr>
          <w:b/>
          <w:i/>
          <w:iCs/>
          <w:sz w:val="24"/>
          <w:szCs w:val="24"/>
        </w:rPr>
        <w:t>dochádza k celkovému zvýšeniu</w:t>
      </w:r>
      <w:r>
        <w:rPr>
          <w:b/>
          <w:i/>
          <w:iCs/>
          <w:sz w:val="24"/>
          <w:szCs w:val="24"/>
        </w:rPr>
        <w:t xml:space="preserve"> rozpočtu o sumu </w:t>
      </w:r>
      <w:r w:rsidR="004B576B">
        <w:rPr>
          <w:b/>
          <w:i/>
          <w:iCs/>
          <w:sz w:val="24"/>
          <w:szCs w:val="24"/>
        </w:rPr>
        <w:t>82</w:t>
      </w:r>
      <w:r>
        <w:rPr>
          <w:b/>
          <w:i/>
          <w:iCs/>
          <w:sz w:val="24"/>
          <w:szCs w:val="24"/>
        </w:rPr>
        <w:t xml:space="preserve"> </w:t>
      </w:r>
      <w:r w:rsidR="004B576B">
        <w:rPr>
          <w:b/>
          <w:i/>
          <w:iCs/>
          <w:sz w:val="24"/>
          <w:szCs w:val="24"/>
        </w:rPr>
        <w:t>107</w:t>
      </w:r>
      <w:r>
        <w:rPr>
          <w:b/>
          <w:i/>
          <w:iCs/>
          <w:sz w:val="24"/>
          <w:szCs w:val="24"/>
        </w:rPr>
        <w:t>,</w:t>
      </w:r>
      <w:r w:rsidR="004B576B">
        <w:rPr>
          <w:b/>
          <w:i/>
          <w:iCs/>
          <w:sz w:val="24"/>
          <w:szCs w:val="24"/>
        </w:rPr>
        <w:t>3</w:t>
      </w:r>
      <w:r>
        <w:rPr>
          <w:b/>
          <w:i/>
          <w:iCs/>
          <w:sz w:val="24"/>
          <w:szCs w:val="24"/>
        </w:rPr>
        <w:t>0 €, z toho:</w:t>
      </w:r>
      <w:r w:rsidR="00BE2E29">
        <w:rPr>
          <w:b/>
          <w:i/>
          <w:iCs/>
          <w:sz w:val="24"/>
          <w:szCs w:val="24"/>
        </w:rPr>
        <w:t xml:space="preserve"> zvýšenie o sumu</w:t>
      </w:r>
    </w:p>
    <w:p w14:paraId="249B7467" w14:textId="3D8CDE27" w:rsidR="00F81D24" w:rsidRDefault="00BE2E29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B576B" w:rsidRPr="004B576B">
        <w:rPr>
          <w:rFonts w:ascii="Times New Roman" w:hAnsi="Times New Roman" w:cs="Times New Roman"/>
          <w:b/>
          <w:sz w:val="24"/>
          <w:szCs w:val="24"/>
        </w:rPr>
        <w:t>7</w:t>
      </w:r>
      <w:r w:rsidR="00F81D24" w:rsidRPr="003E2627">
        <w:rPr>
          <w:rFonts w:ascii="Times New Roman" w:hAnsi="Times New Roman" w:cs="Times New Roman"/>
          <w:b/>
          <w:sz w:val="24"/>
          <w:szCs w:val="24"/>
        </w:rPr>
        <w:t>00</w:t>
      </w:r>
      <w:r w:rsidR="00F81D24" w:rsidRPr="00C7618C">
        <w:rPr>
          <w:rFonts w:ascii="Times New Roman" w:hAnsi="Times New Roman" w:cs="Times New Roman"/>
          <w:b/>
          <w:sz w:val="24"/>
          <w:szCs w:val="24"/>
        </w:rPr>
        <w:t>,00 €</w:t>
      </w:r>
      <w:r w:rsidR="00F81D24" w:rsidRPr="00B403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1D24">
        <w:rPr>
          <w:rFonts w:ascii="Times New Roman" w:hAnsi="Times New Roman" w:cs="Times New Roman"/>
          <w:bCs/>
          <w:sz w:val="24"/>
          <w:szCs w:val="24"/>
        </w:rPr>
        <w:t>v podpoložke 2</w:t>
      </w:r>
      <w:r w:rsidR="004B576B">
        <w:rPr>
          <w:rFonts w:ascii="Times New Roman" w:hAnsi="Times New Roman" w:cs="Times New Roman"/>
          <w:bCs/>
          <w:sz w:val="24"/>
          <w:szCs w:val="24"/>
        </w:rPr>
        <w:t>2</w:t>
      </w:r>
      <w:r w:rsidR="00F81D24">
        <w:rPr>
          <w:rFonts w:ascii="Times New Roman" w:hAnsi="Times New Roman" w:cs="Times New Roman"/>
          <w:bCs/>
          <w:sz w:val="24"/>
          <w:szCs w:val="24"/>
        </w:rPr>
        <w:t xml:space="preserve">2003 – </w:t>
      </w:r>
      <w:r w:rsidR="004B576B">
        <w:rPr>
          <w:rFonts w:ascii="Times New Roman" w:hAnsi="Times New Roman" w:cs="Times New Roman"/>
          <w:bCs/>
          <w:sz w:val="24"/>
          <w:szCs w:val="24"/>
        </w:rPr>
        <w:t>Pokuty a penále</w:t>
      </w:r>
    </w:p>
    <w:p w14:paraId="7ACD5F78" w14:textId="2B3954DC" w:rsidR="00F81D24" w:rsidRDefault="00BE2E29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B576B">
        <w:rPr>
          <w:rFonts w:ascii="Times New Roman" w:hAnsi="Times New Roman" w:cs="Times New Roman"/>
          <w:b/>
          <w:sz w:val="24"/>
          <w:szCs w:val="24"/>
        </w:rPr>
        <w:t>758</w:t>
      </w:r>
      <w:r w:rsidR="00F81D24" w:rsidRPr="0013458C">
        <w:rPr>
          <w:rFonts w:ascii="Times New Roman" w:hAnsi="Times New Roman" w:cs="Times New Roman"/>
          <w:b/>
          <w:sz w:val="24"/>
          <w:szCs w:val="24"/>
        </w:rPr>
        <w:t>,</w:t>
      </w:r>
      <w:r w:rsidR="004B576B">
        <w:rPr>
          <w:rFonts w:ascii="Times New Roman" w:hAnsi="Times New Roman" w:cs="Times New Roman"/>
          <w:b/>
          <w:sz w:val="24"/>
          <w:szCs w:val="24"/>
        </w:rPr>
        <w:t>8</w:t>
      </w:r>
      <w:r w:rsidR="00F81D24" w:rsidRPr="0013458C">
        <w:rPr>
          <w:rFonts w:ascii="Times New Roman" w:hAnsi="Times New Roman" w:cs="Times New Roman"/>
          <w:b/>
          <w:sz w:val="24"/>
          <w:szCs w:val="24"/>
        </w:rPr>
        <w:t>0 €</w:t>
      </w:r>
      <w:r w:rsidR="00F81D24">
        <w:rPr>
          <w:rFonts w:ascii="Times New Roman" w:hAnsi="Times New Roman" w:cs="Times New Roman"/>
          <w:bCs/>
          <w:sz w:val="24"/>
          <w:szCs w:val="24"/>
        </w:rPr>
        <w:t xml:space="preserve"> v podpoložke 22</w:t>
      </w:r>
      <w:r w:rsidR="004B576B">
        <w:rPr>
          <w:rFonts w:ascii="Times New Roman" w:hAnsi="Times New Roman" w:cs="Times New Roman"/>
          <w:bCs/>
          <w:sz w:val="24"/>
          <w:szCs w:val="24"/>
        </w:rPr>
        <w:t>3</w:t>
      </w:r>
      <w:r w:rsidR="00F81D24">
        <w:rPr>
          <w:rFonts w:ascii="Times New Roman" w:hAnsi="Times New Roman" w:cs="Times New Roman"/>
          <w:bCs/>
          <w:sz w:val="24"/>
          <w:szCs w:val="24"/>
        </w:rPr>
        <w:t>00</w:t>
      </w:r>
      <w:r w:rsidR="004B576B">
        <w:rPr>
          <w:rFonts w:ascii="Times New Roman" w:hAnsi="Times New Roman" w:cs="Times New Roman"/>
          <w:bCs/>
          <w:sz w:val="24"/>
          <w:szCs w:val="24"/>
        </w:rPr>
        <w:t>1</w:t>
      </w:r>
      <w:r w:rsidR="00F81D2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814479">
        <w:rPr>
          <w:rFonts w:ascii="Times New Roman" w:hAnsi="Times New Roman" w:cs="Times New Roman"/>
          <w:bCs/>
          <w:sz w:val="24"/>
          <w:szCs w:val="24"/>
        </w:rPr>
        <w:t>Náhodný predaj služieb</w:t>
      </w:r>
    </w:p>
    <w:p w14:paraId="33D46672" w14:textId="7AFE5308" w:rsidR="00F81D24" w:rsidRDefault="00BE2E29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14479">
        <w:rPr>
          <w:rFonts w:ascii="Times New Roman" w:hAnsi="Times New Roman" w:cs="Times New Roman"/>
          <w:b/>
          <w:sz w:val="24"/>
          <w:szCs w:val="24"/>
        </w:rPr>
        <w:t>4</w:t>
      </w:r>
      <w:r w:rsidR="00F81D24">
        <w:rPr>
          <w:rFonts w:ascii="Times New Roman" w:hAnsi="Times New Roman" w:cs="Times New Roman"/>
          <w:b/>
          <w:sz w:val="24"/>
          <w:szCs w:val="24"/>
        </w:rPr>
        <w:t xml:space="preserve">50,00 </w:t>
      </w:r>
      <w:r>
        <w:rPr>
          <w:rFonts w:ascii="Times New Roman" w:hAnsi="Times New Roman" w:cs="Times New Roman"/>
          <w:b/>
          <w:sz w:val="24"/>
          <w:szCs w:val="24"/>
        </w:rPr>
        <w:t xml:space="preserve">€ </w:t>
      </w:r>
      <w:r w:rsidR="00F81D24">
        <w:rPr>
          <w:rFonts w:ascii="Times New Roman" w:hAnsi="Times New Roman" w:cs="Times New Roman"/>
          <w:bCs/>
          <w:sz w:val="24"/>
          <w:szCs w:val="24"/>
        </w:rPr>
        <w:t>v podpoložke 22</w:t>
      </w:r>
      <w:r w:rsidR="00814479">
        <w:rPr>
          <w:rFonts w:ascii="Times New Roman" w:hAnsi="Times New Roman" w:cs="Times New Roman"/>
          <w:bCs/>
          <w:sz w:val="24"/>
          <w:szCs w:val="24"/>
        </w:rPr>
        <w:t>3</w:t>
      </w:r>
      <w:r w:rsidR="00F81D24">
        <w:rPr>
          <w:rFonts w:ascii="Times New Roman" w:hAnsi="Times New Roman" w:cs="Times New Roman"/>
          <w:bCs/>
          <w:sz w:val="24"/>
          <w:szCs w:val="24"/>
        </w:rPr>
        <w:t>0</w:t>
      </w:r>
      <w:r w:rsidR="00814479">
        <w:rPr>
          <w:rFonts w:ascii="Times New Roman" w:hAnsi="Times New Roman" w:cs="Times New Roman"/>
          <w:bCs/>
          <w:sz w:val="24"/>
          <w:szCs w:val="24"/>
        </w:rPr>
        <w:t>04</w:t>
      </w:r>
      <w:r w:rsidR="00F81D2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814479">
        <w:rPr>
          <w:rFonts w:ascii="Times New Roman" w:hAnsi="Times New Roman" w:cs="Times New Roman"/>
          <w:bCs/>
          <w:sz w:val="24"/>
          <w:szCs w:val="24"/>
        </w:rPr>
        <w:t>Za prebytočný hnuteľný majetok</w:t>
      </w:r>
    </w:p>
    <w:p w14:paraId="6A6FB62C" w14:textId="14E4C921" w:rsidR="00814479" w:rsidRDefault="00BE2E29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14479">
        <w:rPr>
          <w:rFonts w:ascii="Times New Roman" w:hAnsi="Times New Roman" w:cs="Times New Roman"/>
          <w:b/>
          <w:sz w:val="24"/>
          <w:szCs w:val="24"/>
        </w:rPr>
        <w:t xml:space="preserve">8 000,00 </w:t>
      </w:r>
      <w:r>
        <w:rPr>
          <w:rFonts w:ascii="Times New Roman" w:hAnsi="Times New Roman" w:cs="Times New Roman"/>
          <w:b/>
          <w:sz w:val="24"/>
          <w:szCs w:val="24"/>
        </w:rPr>
        <w:t xml:space="preserve">€ </w:t>
      </w:r>
      <w:r w:rsidR="00814479">
        <w:rPr>
          <w:rFonts w:ascii="Times New Roman" w:hAnsi="Times New Roman" w:cs="Times New Roman"/>
          <w:bCs/>
          <w:sz w:val="24"/>
          <w:szCs w:val="24"/>
        </w:rPr>
        <w:t>v podpoložke 292008 – Z výťažkov z lotérií a iných podobných hier</w:t>
      </w:r>
    </w:p>
    <w:p w14:paraId="392C73EA" w14:textId="20E5339A" w:rsidR="00814479" w:rsidRDefault="00BE2E29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14479">
        <w:rPr>
          <w:rFonts w:ascii="Times New Roman" w:hAnsi="Times New Roman" w:cs="Times New Roman"/>
          <w:b/>
          <w:sz w:val="24"/>
          <w:szCs w:val="24"/>
        </w:rPr>
        <w:t>244,00</w:t>
      </w:r>
      <w:r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8144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479">
        <w:rPr>
          <w:rFonts w:ascii="Times New Roman" w:hAnsi="Times New Roman" w:cs="Times New Roman"/>
          <w:bCs/>
          <w:sz w:val="24"/>
          <w:szCs w:val="24"/>
        </w:rPr>
        <w:t>v podpoložke 312001 – Úhrada nákladov COVID-19</w:t>
      </w:r>
      <w:r>
        <w:rPr>
          <w:rFonts w:ascii="Times New Roman" w:hAnsi="Times New Roman" w:cs="Times New Roman"/>
          <w:bCs/>
          <w:sz w:val="24"/>
          <w:szCs w:val="24"/>
        </w:rPr>
        <w:t xml:space="preserve"> (kód zdroja 111)</w:t>
      </w:r>
    </w:p>
    <w:p w14:paraId="0E4C0ABB" w14:textId="77777777" w:rsidR="00E45DCA" w:rsidRDefault="00BE2E29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25 454,50 €</w:t>
      </w:r>
      <w:r>
        <w:rPr>
          <w:rFonts w:ascii="Times New Roman" w:hAnsi="Times New Roman" w:cs="Times New Roman"/>
          <w:bCs/>
          <w:sz w:val="24"/>
          <w:szCs w:val="24"/>
        </w:rPr>
        <w:t xml:space="preserve"> v podpoložke 312001 – Príspevok na ubytovanie Lex Ukrajina (kód zdroja </w:t>
      </w:r>
    </w:p>
    <w:p w14:paraId="529B8B87" w14:textId="6B3E2DBC" w:rsidR="00BE2E29" w:rsidRDefault="00E45DCA" w:rsidP="00E45DCA">
      <w:pPr>
        <w:pStyle w:val="Odsekzoznamu"/>
        <w:spacing w:after="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BE2E29">
        <w:rPr>
          <w:rFonts w:ascii="Times New Roman" w:hAnsi="Times New Roman" w:cs="Times New Roman"/>
          <w:bCs/>
          <w:sz w:val="24"/>
          <w:szCs w:val="24"/>
        </w:rPr>
        <w:t>11UA)</w:t>
      </w:r>
    </w:p>
    <w:p w14:paraId="30519D2F" w14:textId="7722FA79" w:rsidR="00E45DCA" w:rsidRDefault="00E45DCA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30 000,00 € </w:t>
      </w:r>
      <w:r>
        <w:rPr>
          <w:rFonts w:ascii="Times New Roman" w:hAnsi="Times New Roman" w:cs="Times New Roman"/>
          <w:bCs/>
          <w:sz w:val="24"/>
          <w:szCs w:val="24"/>
        </w:rPr>
        <w:t xml:space="preserve">v podpoložke 312007 – Z rozpočtu mesta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Drocárov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park (kód zdroja 11H)</w:t>
      </w:r>
    </w:p>
    <w:p w14:paraId="17AF7FC9" w14:textId="77777777" w:rsidR="00E45DCA" w:rsidRDefault="00E45DCA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8 000,00 € </w:t>
      </w:r>
      <w:r>
        <w:rPr>
          <w:rFonts w:ascii="Times New Roman" w:hAnsi="Times New Roman" w:cs="Times New Roman"/>
          <w:bCs/>
          <w:sz w:val="24"/>
          <w:szCs w:val="24"/>
        </w:rPr>
        <w:t xml:space="preserve">v podpoložke 312008 – Z rozpočtu VÚC – Letný festival na KVP (kód   </w:t>
      </w:r>
    </w:p>
    <w:p w14:paraId="07561A9D" w14:textId="4186ECF8" w:rsidR="00E45DCA" w:rsidRDefault="00E45DCA" w:rsidP="00E45DCA">
      <w:pPr>
        <w:pStyle w:val="Odsekzoznamu"/>
        <w:spacing w:after="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zdroja 11H)</w:t>
      </w:r>
    </w:p>
    <w:p w14:paraId="32B29CC2" w14:textId="77777777" w:rsidR="004731CF" w:rsidRDefault="00E45DCA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2 500,00 € </w:t>
      </w:r>
      <w:r>
        <w:rPr>
          <w:rFonts w:ascii="Times New Roman" w:hAnsi="Times New Roman" w:cs="Times New Roman"/>
          <w:bCs/>
          <w:sz w:val="24"/>
          <w:szCs w:val="24"/>
        </w:rPr>
        <w:t>v položke 311</w:t>
      </w:r>
      <w:r w:rsidR="00BE2E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Bezpečná cestná premávka – Spomaľovacie vankúše</w:t>
      </w:r>
      <w:r w:rsidR="004731CF">
        <w:rPr>
          <w:rFonts w:ascii="Times New Roman" w:hAnsi="Times New Roman" w:cs="Times New Roman"/>
          <w:bCs/>
          <w:sz w:val="24"/>
          <w:szCs w:val="24"/>
        </w:rPr>
        <w:t xml:space="preserve"> (kód</w:t>
      </w:r>
    </w:p>
    <w:p w14:paraId="53A2F90E" w14:textId="77777777" w:rsidR="004731CF" w:rsidRDefault="004731CF" w:rsidP="004731CF">
      <w:pPr>
        <w:pStyle w:val="Odsekzoznamu"/>
        <w:spacing w:after="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zdroja 72c</w:t>
      </w:r>
    </w:p>
    <w:p w14:paraId="292C95D0" w14:textId="5739FA95" w:rsidR="0049354B" w:rsidRPr="0049354B" w:rsidRDefault="004731CF" w:rsidP="0049354B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731CF">
        <w:rPr>
          <w:rFonts w:ascii="Times New Roman" w:hAnsi="Times New Roman" w:cs="Times New Roman"/>
          <w:b/>
          <w:sz w:val="24"/>
          <w:szCs w:val="24"/>
        </w:rPr>
        <w:t xml:space="preserve">6 000,00 € </w:t>
      </w:r>
      <w:r>
        <w:rPr>
          <w:rFonts w:ascii="Times New Roman" w:hAnsi="Times New Roman" w:cs="Times New Roman"/>
          <w:bCs/>
          <w:sz w:val="24"/>
          <w:szCs w:val="24"/>
        </w:rPr>
        <w:t>v položke 311 – Defibrilátory – grant (kód zdroja 72c)</w:t>
      </w:r>
      <w:r w:rsidRPr="004731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E93156" w14:textId="77777777" w:rsidR="004B576B" w:rsidRDefault="004B576B" w:rsidP="004B576B">
      <w:pPr>
        <w:pStyle w:val="Odsekzoznamu"/>
        <w:spacing w:after="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97BCD5" w14:textId="79E11FDB" w:rsidR="004B576B" w:rsidRDefault="004B576B" w:rsidP="004B576B">
      <w:pPr>
        <w:jc w:val="both"/>
        <w:rPr>
          <w:b/>
          <w:i/>
          <w:iCs/>
          <w:sz w:val="24"/>
          <w:szCs w:val="24"/>
        </w:rPr>
      </w:pPr>
      <w:r w:rsidRPr="004B576B">
        <w:rPr>
          <w:b/>
          <w:i/>
          <w:iCs/>
          <w:sz w:val="24"/>
          <w:szCs w:val="24"/>
        </w:rPr>
        <w:t>a k</w:t>
      </w:r>
      <w:r w:rsidR="004731CF">
        <w:rPr>
          <w:b/>
          <w:i/>
          <w:iCs/>
          <w:sz w:val="24"/>
          <w:szCs w:val="24"/>
        </w:rPr>
        <w:t xml:space="preserve"> celkovému </w:t>
      </w:r>
      <w:r w:rsidRPr="004B576B">
        <w:rPr>
          <w:b/>
          <w:i/>
          <w:iCs/>
          <w:sz w:val="24"/>
          <w:szCs w:val="24"/>
        </w:rPr>
        <w:t>zníženiu rozpočtu o sumu 9 908,80 €, z toho:</w:t>
      </w:r>
      <w:r w:rsidR="004731CF">
        <w:rPr>
          <w:b/>
          <w:i/>
          <w:iCs/>
          <w:sz w:val="24"/>
          <w:szCs w:val="24"/>
        </w:rPr>
        <w:t xml:space="preserve"> zní</w:t>
      </w:r>
      <w:r w:rsidR="000F367E">
        <w:rPr>
          <w:b/>
          <w:i/>
          <w:iCs/>
          <w:sz w:val="24"/>
          <w:szCs w:val="24"/>
        </w:rPr>
        <w:t>ženie o sumu</w:t>
      </w:r>
    </w:p>
    <w:p w14:paraId="2F067170" w14:textId="413E16EE" w:rsidR="000F367E" w:rsidRPr="000F367E" w:rsidRDefault="000F367E" w:rsidP="000F367E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F367E">
        <w:rPr>
          <w:rFonts w:ascii="Times New Roman" w:hAnsi="Times New Roman" w:cs="Times New Roman"/>
          <w:b/>
          <w:sz w:val="24"/>
          <w:szCs w:val="24"/>
        </w:rPr>
        <w:t>9 458,80 €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v podpoložke 221004 – Administratívne poplatky </w:t>
      </w:r>
    </w:p>
    <w:p w14:paraId="060275F1" w14:textId="5AD6918E" w:rsidR="000F367E" w:rsidRPr="000F367E" w:rsidRDefault="000F367E" w:rsidP="000F367E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F0741">
        <w:rPr>
          <w:rFonts w:ascii="Times New Roman" w:hAnsi="Times New Roman" w:cs="Times New Roman"/>
          <w:b/>
          <w:sz w:val="24"/>
          <w:szCs w:val="24"/>
        </w:rPr>
        <w:t xml:space="preserve">   450,00 € </w:t>
      </w:r>
      <w:r w:rsidR="00BF0741">
        <w:rPr>
          <w:rFonts w:ascii="Times New Roman" w:hAnsi="Times New Roman" w:cs="Times New Roman"/>
          <w:bCs/>
          <w:sz w:val="24"/>
          <w:szCs w:val="24"/>
        </w:rPr>
        <w:t>v podpoložke 223003 – Za stravné.</w:t>
      </w:r>
    </w:p>
    <w:p w14:paraId="766AF3F5" w14:textId="3C94D763" w:rsidR="00F81D24" w:rsidRDefault="00F81D24" w:rsidP="00F81D24">
      <w:pPr>
        <w:jc w:val="both"/>
        <w:rPr>
          <w:b/>
          <w:sz w:val="24"/>
          <w:szCs w:val="24"/>
        </w:rPr>
      </w:pPr>
    </w:p>
    <w:p w14:paraId="6E3C01F4" w14:textId="2BA9A08A" w:rsidR="00BC7D48" w:rsidRDefault="00BC7D48" w:rsidP="00BC7D48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>V </w:t>
      </w:r>
      <w:r>
        <w:rPr>
          <w:b/>
          <w:i/>
          <w:iCs/>
          <w:sz w:val="24"/>
          <w:szCs w:val="24"/>
        </w:rPr>
        <w:t xml:space="preserve">kapitálových príjmoch </w:t>
      </w:r>
      <w:r w:rsidRPr="00D671FE">
        <w:rPr>
          <w:b/>
          <w:i/>
          <w:iCs/>
          <w:sz w:val="24"/>
          <w:szCs w:val="24"/>
        </w:rPr>
        <w:t>dochádza k celkovému zvýšeniu</w:t>
      </w:r>
      <w:r>
        <w:rPr>
          <w:b/>
          <w:i/>
          <w:iCs/>
          <w:sz w:val="24"/>
          <w:szCs w:val="24"/>
        </w:rPr>
        <w:t xml:space="preserve"> rozpočtu o sumu 12 822,71 €, z toho: zvýšenie o sumu</w:t>
      </w:r>
    </w:p>
    <w:p w14:paraId="4162F26A" w14:textId="77777777" w:rsidR="00BC7D48" w:rsidRDefault="00BC7D48" w:rsidP="00BC7D48">
      <w:pPr>
        <w:ind w:firstLine="708"/>
        <w:jc w:val="both"/>
        <w:rPr>
          <w:b/>
          <w:i/>
          <w:iCs/>
          <w:sz w:val="24"/>
          <w:szCs w:val="24"/>
        </w:rPr>
      </w:pPr>
    </w:p>
    <w:p w14:paraId="4EDF04FF" w14:textId="34CB3EA8" w:rsidR="00BC7D48" w:rsidRDefault="00BC7D48" w:rsidP="00BC7D48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12 822</w:t>
      </w:r>
      <w:r w:rsidRPr="00C7618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71</w:t>
      </w:r>
      <w:r w:rsidRPr="00C7618C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Pr="00B403C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v položke 342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Wifi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pre Teba II.</w:t>
      </w:r>
      <w:r w:rsidR="008C4184">
        <w:rPr>
          <w:rFonts w:ascii="Times New Roman" w:hAnsi="Times New Roman" w:cs="Times New Roman"/>
          <w:bCs/>
          <w:sz w:val="24"/>
          <w:szCs w:val="24"/>
        </w:rPr>
        <w:t xml:space="preserve"> – nenávratný finančný príspevok z</w:t>
      </w:r>
      <w:r w:rsidR="00ED674E">
        <w:rPr>
          <w:rFonts w:ascii="Times New Roman" w:hAnsi="Times New Roman" w:cs="Times New Roman"/>
          <w:bCs/>
          <w:sz w:val="24"/>
          <w:szCs w:val="24"/>
        </w:rPr>
        <w:t> Ministerstva investícií, regionálneho rozvoja a informatizácie SR </w:t>
      </w:r>
      <w:r w:rsidR="008C4184">
        <w:rPr>
          <w:rFonts w:ascii="Times New Roman" w:hAnsi="Times New Roman" w:cs="Times New Roman"/>
          <w:bCs/>
          <w:sz w:val="24"/>
          <w:szCs w:val="24"/>
        </w:rPr>
        <w:t>(kód zdroja 1AA1)</w:t>
      </w:r>
      <w:r w:rsidR="00ED674E">
        <w:rPr>
          <w:rFonts w:ascii="Times New Roman" w:hAnsi="Times New Roman" w:cs="Times New Roman"/>
          <w:bCs/>
          <w:sz w:val="24"/>
          <w:szCs w:val="24"/>
        </w:rPr>
        <w:t>.</w:t>
      </w:r>
    </w:p>
    <w:p w14:paraId="3517D465" w14:textId="77777777" w:rsidR="00BC7D48" w:rsidRPr="00FE43C1" w:rsidRDefault="00BC7D48" w:rsidP="00F81D24">
      <w:pPr>
        <w:jc w:val="both"/>
        <w:rPr>
          <w:b/>
          <w:sz w:val="24"/>
          <w:szCs w:val="24"/>
        </w:rPr>
      </w:pPr>
    </w:p>
    <w:p w14:paraId="48F6A673" w14:textId="2737F0E9" w:rsidR="00A03373" w:rsidRDefault="00A03373" w:rsidP="00C64727">
      <w:pPr>
        <w:jc w:val="both"/>
        <w:rPr>
          <w:b/>
          <w:sz w:val="24"/>
          <w:szCs w:val="24"/>
        </w:rPr>
      </w:pPr>
    </w:p>
    <w:p w14:paraId="2821E892" w14:textId="37E3FF48" w:rsidR="0093496B" w:rsidRDefault="0093496B" w:rsidP="00C64727">
      <w:pPr>
        <w:jc w:val="both"/>
        <w:rPr>
          <w:b/>
          <w:sz w:val="24"/>
          <w:szCs w:val="24"/>
        </w:rPr>
      </w:pPr>
    </w:p>
    <w:p w14:paraId="40C5499E" w14:textId="77777777" w:rsidR="0093496B" w:rsidRDefault="0093496B" w:rsidP="00C64727">
      <w:pPr>
        <w:jc w:val="both"/>
        <w:rPr>
          <w:b/>
          <w:sz w:val="24"/>
          <w:szCs w:val="24"/>
        </w:rPr>
      </w:pPr>
    </w:p>
    <w:p w14:paraId="42FE575E" w14:textId="744182FB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 ý d a v k y</w:t>
      </w:r>
    </w:p>
    <w:p w14:paraId="5B0DF41F" w14:textId="77777777" w:rsidR="00324A20" w:rsidRDefault="00324A20" w:rsidP="006B3D0C">
      <w:pPr>
        <w:jc w:val="both"/>
        <w:rPr>
          <w:b/>
          <w:i/>
          <w:iCs/>
          <w:sz w:val="24"/>
          <w:szCs w:val="24"/>
        </w:rPr>
      </w:pPr>
    </w:p>
    <w:p w14:paraId="75F64DE0" w14:textId="00F2BA00" w:rsidR="00BF0741" w:rsidRPr="00BC7D48" w:rsidRDefault="00BF0741" w:rsidP="006B3D0C">
      <w:pPr>
        <w:ind w:firstLine="708"/>
        <w:jc w:val="both"/>
        <w:rPr>
          <w:b/>
          <w:sz w:val="24"/>
          <w:szCs w:val="24"/>
        </w:rPr>
      </w:pPr>
      <w:r w:rsidRPr="00BC7D48">
        <w:rPr>
          <w:b/>
          <w:sz w:val="24"/>
          <w:szCs w:val="24"/>
        </w:rPr>
        <w:t>Vo výdavkovej časti rozpočtu dochádza k celkovému zvýšeniu rozpočtu o sumu 1</w:t>
      </w:r>
      <w:r w:rsidR="006B3D0C" w:rsidRPr="00BC7D48">
        <w:rPr>
          <w:b/>
          <w:sz w:val="24"/>
          <w:szCs w:val="24"/>
        </w:rPr>
        <w:t>6</w:t>
      </w:r>
      <w:r w:rsidR="0049354B" w:rsidRPr="00BC7D48">
        <w:rPr>
          <w:b/>
          <w:sz w:val="24"/>
          <w:szCs w:val="24"/>
        </w:rPr>
        <w:t>7</w:t>
      </w:r>
      <w:r w:rsidRPr="00BC7D48">
        <w:rPr>
          <w:b/>
          <w:sz w:val="24"/>
          <w:szCs w:val="24"/>
        </w:rPr>
        <w:t> </w:t>
      </w:r>
      <w:r w:rsidR="00130211">
        <w:rPr>
          <w:b/>
          <w:sz w:val="24"/>
          <w:szCs w:val="24"/>
        </w:rPr>
        <w:t>7</w:t>
      </w:r>
      <w:r w:rsidR="006B3D0C" w:rsidRPr="00BC7D48">
        <w:rPr>
          <w:b/>
          <w:sz w:val="24"/>
          <w:szCs w:val="24"/>
        </w:rPr>
        <w:t>85</w:t>
      </w:r>
      <w:r w:rsidRPr="00BC7D48">
        <w:rPr>
          <w:b/>
          <w:sz w:val="24"/>
          <w:szCs w:val="24"/>
        </w:rPr>
        <w:t>,</w:t>
      </w:r>
      <w:r w:rsidR="006B3D0C" w:rsidRPr="00BC7D48">
        <w:rPr>
          <w:b/>
          <w:sz w:val="24"/>
          <w:szCs w:val="24"/>
        </w:rPr>
        <w:t>19</w:t>
      </w:r>
      <w:r w:rsidRPr="00BC7D48">
        <w:rPr>
          <w:b/>
          <w:sz w:val="24"/>
          <w:szCs w:val="24"/>
        </w:rPr>
        <w:t xml:space="preserve"> €, z toho v bežných výdavkoch celkom o </w:t>
      </w:r>
      <w:r w:rsidR="0049354B" w:rsidRPr="00BC7D48">
        <w:rPr>
          <w:b/>
          <w:sz w:val="24"/>
          <w:szCs w:val="24"/>
        </w:rPr>
        <w:t>12</w:t>
      </w:r>
      <w:r w:rsidR="00CD4873">
        <w:rPr>
          <w:b/>
          <w:sz w:val="24"/>
          <w:szCs w:val="24"/>
        </w:rPr>
        <w:t>4</w:t>
      </w:r>
      <w:r w:rsidR="0049354B" w:rsidRPr="00BC7D48">
        <w:rPr>
          <w:b/>
          <w:sz w:val="24"/>
          <w:szCs w:val="24"/>
        </w:rPr>
        <w:t> </w:t>
      </w:r>
      <w:r w:rsidR="00CD4873">
        <w:rPr>
          <w:b/>
          <w:sz w:val="24"/>
          <w:szCs w:val="24"/>
        </w:rPr>
        <w:t>2</w:t>
      </w:r>
      <w:r w:rsidR="0049354B" w:rsidRPr="00BC7D48">
        <w:rPr>
          <w:b/>
          <w:sz w:val="24"/>
          <w:szCs w:val="24"/>
        </w:rPr>
        <w:t>87,60</w:t>
      </w:r>
      <w:r w:rsidRPr="00BC7D48">
        <w:rPr>
          <w:b/>
          <w:sz w:val="24"/>
          <w:szCs w:val="24"/>
        </w:rPr>
        <w:t xml:space="preserve"> €:</w:t>
      </w:r>
    </w:p>
    <w:p w14:paraId="0AE5653C" w14:textId="5E77B602" w:rsidR="00270262" w:rsidRDefault="00270262" w:rsidP="00270262">
      <w:pPr>
        <w:jc w:val="both"/>
        <w:rPr>
          <w:b/>
          <w:i/>
          <w:iCs/>
          <w:sz w:val="24"/>
          <w:szCs w:val="24"/>
        </w:rPr>
      </w:pPr>
    </w:p>
    <w:p w14:paraId="46BD8E6A" w14:textId="59148E99" w:rsidR="00BF0741" w:rsidRPr="00B53ACC" w:rsidRDefault="00BF0741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6B3D0C">
        <w:rPr>
          <w:b/>
          <w:sz w:val="24"/>
          <w:szCs w:val="24"/>
        </w:rPr>
        <w:t>1</w:t>
      </w:r>
      <w:r w:rsidRPr="008B3FCE">
        <w:rPr>
          <w:rFonts w:ascii="Times New Roman" w:hAnsi="Times New Roman" w:cs="Times New Roman"/>
          <w:b/>
          <w:sz w:val="24"/>
          <w:szCs w:val="24"/>
        </w:rPr>
        <w:t> </w:t>
      </w:r>
      <w:r w:rsidR="006B3D0C">
        <w:rPr>
          <w:rFonts w:ascii="Times New Roman" w:hAnsi="Times New Roman" w:cs="Times New Roman"/>
          <w:b/>
          <w:sz w:val="24"/>
          <w:szCs w:val="24"/>
        </w:rPr>
        <w:t>384</w:t>
      </w:r>
      <w:r w:rsidRPr="008B3FCE">
        <w:rPr>
          <w:rFonts w:ascii="Times New Roman" w:hAnsi="Times New Roman" w:cs="Times New Roman"/>
          <w:b/>
          <w:sz w:val="24"/>
          <w:szCs w:val="24"/>
        </w:rPr>
        <w:t>,</w:t>
      </w:r>
      <w:r w:rsidR="006B3D0C">
        <w:rPr>
          <w:rFonts w:ascii="Times New Roman" w:hAnsi="Times New Roman" w:cs="Times New Roman"/>
          <w:b/>
          <w:sz w:val="24"/>
          <w:szCs w:val="24"/>
        </w:rPr>
        <w:t>00</w:t>
      </w:r>
      <w:r w:rsidRPr="00B53ACC">
        <w:rPr>
          <w:rFonts w:ascii="Times New Roman" w:hAnsi="Times New Roman" w:cs="Times New Roman"/>
          <w:b/>
          <w:sz w:val="24"/>
          <w:szCs w:val="24"/>
        </w:rPr>
        <w:t xml:space="preserve"> € </w:t>
      </w:r>
      <w:r w:rsidRPr="00B53ACC">
        <w:rPr>
          <w:rFonts w:ascii="Times New Roman" w:hAnsi="Times New Roman" w:cs="Times New Roman"/>
          <w:bCs/>
          <w:sz w:val="24"/>
          <w:szCs w:val="24"/>
        </w:rPr>
        <w:t>vo funkčnej klasifikácii 01.1.1</w:t>
      </w:r>
    </w:p>
    <w:p w14:paraId="710D4DD9" w14:textId="5B47146D" w:rsidR="00BF0741" w:rsidRPr="00B637A1" w:rsidRDefault="00BF0741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9354B">
        <w:rPr>
          <w:rFonts w:ascii="Times New Roman" w:hAnsi="Times New Roman" w:cs="Times New Roman"/>
          <w:b/>
          <w:sz w:val="24"/>
          <w:szCs w:val="24"/>
        </w:rPr>
        <w:t>4</w:t>
      </w:r>
      <w:r w:rsidRPr="00A6213E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000</w:t>
      </w:r>
      <w:r w:rsidRPr="00A6213E">
        <w:rPr>
          <w:rFonts w:ascii="Times New Roman" w:hAnsi="Times New Roman" w:cs="Times New Roman"/>
          <w:b/>
          <w:sz w:val="24"/>
          <w:szCs w:val="24"/>
        </w:rPr>
        <w:t xml:space="preserve">,00 </w:t>
      </w:r>
      <w:r>
        <w:rPr>
          <w:rFonts w:ascii="Times New Roman" w:hAnsi="Times New Roman" w:cs="Times New Roman"/>
          <w:b/>
          <w:sz w:val="24"/>
          <w:szCs w:val="24"/>
        </w:rPr>
        <w:t xml:space="preserve">€ </w:t>
      </w:r>
      <w:r w:rsidRPr="005F2651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 w:rsidR="006B3D0C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6B3D0C">
        <w:rPr>
          <w:rFonts w:ascii="Times New Roman" w:hAnsi="Times New Roman" w:cs="Times New Roman"/>
          <w:bCs/>
          <w:sz w:val="24"/>
          <w:szCs w:val="24"/>
        </w:rPr>
        <w:t>3</w:t>
      </w:r>
      <w:r w:rsidRPr="005F2651">
        <w:rPr>
          <w:rFonts w:ascii="Times New Roman" w:hAnsi="Times New Roman" w:cs="Times New Roman"/>
          <w:bCs/>
          <w:sz w:val="24"/>
          <w:szCs w:val="24"/>
        </w:rPr>
        <w:t>.</w:t>
      </w:r>
      <w:r w:rsidR="006B3D0C">
        <w:rPr>
          <w:rFonts w:ascii="Times New Roman" w:hAnsi="Times New Roman" w:cs="Times New Roman"/>
          <w:bCs/>
          <w:sz w:val="24"/>
          <w:szCs w:val="24"/>
        </w:rPr>
        <w:t>3</w:t>
      </w:r>
    </w:p>
    <w:p w14:paraId="267079C4" w14:textId="2ABA6CED" w:rsidR="00BF0741" w:rsidRPr="006B3D0C" w:rsidRDefault="006B3D0C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BF0741">
        <w:rPr>
          <w:rFonts w:ascii="Times New Roman" w:hAnsi="Times New Roman" w:cs="Times New Roman"/>
          <w:b/>
          <w:sz w:val="24"/>
          <w:szCs w:val="24"/>
        </w:rPr>
        <w:t>4 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BF0741">
        <w:rPr>
          <w:rFonts w:ascii="Times New Roman" w:hAnsi="Times New Roman" w:cs="Times New Roman"/>
          <w:b/>
          <w:sz w:val="24"/>
          <w:szCs w:val="24"/>
        </w:rPr>
        <w:t xml:space="preserve">00,00 € </w:t>
      </w:r>
      <w:r w:rsidR="00BF0741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BF074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BF074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</w:p>
    <w:p w14:paraId="4CF17C6A" w14:textId="20C15DC1" w:rsidR="006B3D0C" w:rsidRPr="006B3D0C" w:rsidRDefault="006B3D0C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87,00 €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05.2.0</w:t>
      </w:r>
    </w:p>
    <w:p w14:paraId="35367D58" w14:textId="7CCDD165" w:rsidR="006B3D0C" w:rsidRPr="006B3D0C" w:rsidRDefault="006B3D0C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90,00 €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05.3.0</w:t>
      </w:r>
    </w:p>
    <w:p w14:paraId="7EE6F990" w14:textId="0B9B4F52" w:rsidR="006B3D0C" w:rsidRPr="006B3D0C" w:rsidRDefault="006B3D0C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36 </w:t>
      </w:r>
      <w:r w:rsidR="00CD487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00,00 €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06.2.0</w:t>
      </w:r>
    </w:p>
    <w:p w14:paraId="1AD07F73" w14:textId="70583B58" w:rsidR="006B3D0C" w:rsidRPr="006B3D0C" w:rsidRDefault="006B3D0C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1 222,30 €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07.4.0</w:t>
      </w:r>
    </w:p>
    <w:p w14:paraId="03E99309" w14:textId="676A6BF9" w:rsidR="006B3D0C" w:rsidRPr="00413CAA" w:rsidRDefault="00413CA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2 258,80 €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08.1.0</w:t>
      </w:r>
    </w:p>
    <w:p w14:paraId="78BD1A60" w14:textId="0195CF0C" w:rsidR="00413CAA" w:rsidRPr="00413CAA" w:rsidRDefault="00413CA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8 891,00 €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08.2.0/A</w:t>
      </w:r>
    </w:p>
    <w:p w14:paraId="6B34B4C8" w14:textId="6E7BF7CD" w:rsidR="00413CAA" w:rsidRPr="005F2651" w:rsidRDefault="00413CA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25 454,50 €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10.7.0</w:t>
      </w:r>
    </w:p>
    <w:p w14:paraId="43FC1876" w14:textId="3BA701A4" w:rsidR="00BF0741" w:rsidRPr="00C04F0F" w:rsidRDefault="00BF0741" w:rsidP="00BF0741">
      <w:pPr>
        <w:ind w:left="720"/>
        <w:jc w:val="both"/>
        <w:rPr>
          <w:b/>
          <w:i/>
          <w:iCs/>
          <w:sz w:val="24"/>
          <w:szCs w:val="24"/>
        </w:rPr>
      </w:pPr>
      <w:r w:rsidRPr="00C04F0F">
        <w:rPr>
          <w:b/>
          <w:i/>
          <w:iCs/>
          <w:sz w:val="24"/>
          <w:szCs w:val="24"/>
        </w:rPr>
        <w:t xml:space="preserve">v kapitálových výdavkoch celkom o sumu </w:t>
      </w:r>
      <w:r w:rsidR="00413CAA">
        <w:rPr>
          <w:b/>
          <w:i/>
          <w:iCs/>
          <w:sz w:val="24"/>
          <w:szCs w:val="24"/>
        </w:rPr>
        <w:t>43</w:t>
      </w:r>
      <w:r w:rsidRPr="00C04F0F">
        <w:rPr>
          <w:b/>
          <w:i/>
          <w:iCs/>
          <w:sz w:val="24"/>
          <w:szCs w:val="24"/>
        </w:rPr>
        <w:t> </w:t>
      </w:r>
      <w:r w:rsidR="00413CAA">
        <w:rPr>
          <w:b/>
          <w:i/>
          <w:iCs/>
          <w:sz w:val="24"/>
          <w:szCs w:val="24"/>
        </w:rPr>
        <w:t>497</w:t>
      </w:r>
      <w:r w:rsidRPr="00C04F0F">
        <w:rPr>
          <w:b/>
          <w:i/>
          <w:iCs/>
          <w:sz w:val="24"/>
          <w:szCs w:val="24"/>
        </w:rPr>
        <w:t>,</w:t>
      </w:r>
      <w:r w:rsidR="00413CAA">
        <w:rPr>
          <w:b/>
          <w:i/>
          <w:iCs/>
          <w:sz w:val="24"/>
          <w:szCs w:val="24"/>
        </w:rPr>
        <w:t>59</w:t>
      </w:r>
      <w:r w:rsidRPr="00C04F0F">
        <w:rPr>
          <w:b/>
          <w:i/>
          <w:iCs/>
          <w:sz w:val="24"/>
          <w:szCs w:val="24"/>
        </w:rPr>
        <w:t xml:space="preserve"> €:</w:t>
      </w:r>
    </w:p>
    <w:p w14:paraId="394352EA" w14:textId="1BC915ED" w:rsidR="00BF0741" w:rsidRPr="00C04F0F" w:rsidRDefault="00413CAA" w:rsidP="00BF0741">
      <w:pPr>
        <w:pStyle w:val="Odsekzoznamu"/>
        <w:numPr>
          <w:ilvl w:val="0"/>
          <w:numId w:val="22"/>
        </w:numPr>
        <w:jc w:val="both"/>
        <w:rPr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647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="00BF0741" w:rsidRPr="00C04F0F">
        <w:rPr>
          <w:rFonts w:ascii="Times New Roman" w:hAnsi="Times New Roman" w:cs="Times New Roman"/>
          <w:bCs/>
          <w:sz w:val="24"/>
          <w:szCs w:val="24"/>
        </w:rPr>
        <w:t>vo funkčnej klasifikácii 04.4.3</w:t>
      </w:r>
    </w:p>
    <w:p w14:paraId="6F497F6A" w14:textId="7C0D2F3B" w:rsidR="00BF0741" w:rsidRPr="00C04F0F" w:rsidRDefault="00413CAA" w:rsidP="00BF0741">
      <w:pPr>
        <w:pStyle w:val="Odsekzoznamu"/>
        <w:numPr>
          <w:ilvl w:val="0"/>
          <w:numId w:val="22"/>
        </w:numPr>
        <w:jc w:val="both"/>
        <w:rPr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850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>,</w:t>
      </w:r>
      <w:r w:rsidR="0030502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 xml:space="preserve"> € </w:t>
      </w:r>
      <w:r w:rsidR="00BF0741" w:rsidRPr="00C04F0F">
        <w:rPr>
          <w:rFonts w:ascii="Times New Roman" w:hAnsi="Times New Roman" w:cs="Times New Roman"/>
          <w:bCs/>
          <w:sz w:val="24"/>
          <w:szCs w:val="24"/>
        </w:rPr>
        <w:t>vo funkčnej klasifikácii 06.2.0</w:t>
      </w:r>
    </w:p>
    <w:p w14:paraId="6D3E2AC8" w14:textId="50E78665" w:rsidR="00BF0741" w:rsidRDefault="00BF0741" w:rsidP="00BF0741">
      <w:pPr>
        <w:pStyle w:val="Odsekzoznamu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5D1BA0A3" w14:textId="7B6FC1D2" w:rsidR="0049354B" w:rsidRPr="0049354B" w:rsidRDefault="0049354B" w:rsidP="0049354B">
      <w:pPr>
        <w:jc w:val="both"/>
        <w:rPr>
          <w:b/>
          <w:i/>
          <w:iCs/>
          <w:sz w:val="24"/>
          <w:szCs w:val="24"/>
        </w:rPr>
      </w:pPr>
    </w:p>
    <w:p w14:paraId="04FC1938" w14:textId="2093538D" w:rsidR="00BF0741" w:rsidRDefault="00BF0741" w:rsidP="00BF0741">
      <w:pPr>
        <w:jc w:val="both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>S</w:t>
      </w:r>
      <w:r w:rsidRPr="005C17D8">
        <w:rPr>
          <w:b/>
          <w:i/>
          <w:iCs/>
          <w:sz w:val="24"/>
          <w:szCs w:val="24"/>
        </w:rPr>
        <w:t xml:space="preserve">účasne </w:t>
      </w:r>
      <w:r>
        <w:rPr>
          <w:b/>
          <w:i/>
          <w:iCs/>
          <w:sz w:val="24"/>
          <w:szCs w:val="24"/>
        </w:rPr>
        <w:t xml:space="preserve">dochádza k </w:t>
      </w:r>
      <w:r w:rsidRPr="005C17D8">
        <w:rPr>
          <w:b/>
          <w:i/>
          <w:iCs/>
          <w:sz w:val="24"/>
          <w:szCs w:val="24"/>
        </w:rPr>
        <w:t xml:space="preserve">zníženiu rozpočtu o sumu </w:t>
      </w:r>
      <w:r w:rsidR="00AE2CA9">
        <w:rPr>
          <w:b/>
          <w:i/>
          <w:iCs/>
          <w:sz w:val="24"/>
          <w:szCs w:val="24"/>
        </w:rPr>
        <w:t xml:space="preserve">52 </w:t>
      </w:r>
      <w:r w:rsidR="00CD4873">
        <w:rPr>
          <w:b/>
          <w:i/>
          <w:iCs/>
          <w:sz w:val="24"/>
          <w:szCs w:val="24"/>
        </w:rPr>
        <w:t>7</w:t>
      </w:r>
      <w:r w:rsidR="00413CAA">
        <w:rPr>
          <w:b/>
          <w:i/>
          <w:iCs/>
          <w:sz w:val="24"/>
          <w:szCs w:val="24"/>
        </w:rPr>
        <w:t>63</w:t>
      </w:r>
      <w:r w:rsidRPr="005C17D8">
        <w:rPr>
          <w:b/>
          <w:i/>
          <w:iCs/>
          <w:sz w:val="24"/>
          <w:szCs w:val="24"/>
        </w:rPr>
        <w:t>,</w:t>
      </w:r>
      <w:r w:rsidR="00413CAA">
        <w:rPr>
          <w:b/>
          <w:i/>
          <w:iCs/>
          <w:sz w:val="24"/>
          <w:szCs w:val="24"/>
        </w:rPr>
        <w:t>98</w:t>
      </w:r>
      <w:r w:rsidRPr="005C17D8">
        <w:rPr>
          <w:b/>
          <w:i/>
          <w:i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 xml:space="preserve">, </w:t>
      </w:r>
      <w:r w:rsidRPr="00A81A8C">
        <w:rPr>
          <w:b/>
          <w:i/>
          <w:iCs/>
          <w:sz w:val="24"/>
          <w:szCs w:val="24"/>
        </w:rPr>
        <w:t xml:space="preserve">z toho v bežných výdavkoch  o sumu </w:t>
      </w:r>
      <w:r w:rsidR="00AE2CA9">
        <w:rPr>
          <w:b/>
          <w:i/>
          <w:iCs/>
          <w:sz w:val="24"/>
          <w:szCs w:val="24"/>
        </w:rPr>
        <w:t>2</w:t>
      </w:r>
      <w:r w:rsidR="00CD4873">
        <w:rPr>
          <w:b/>
          <w:i/>
          <w:iCs/>
          <w:sz w:val="24"/>
          <w:szCs w:val="24"/>
        </w:rPr>
        <w:t>2</w:t>
      </w:r>
      <w:r w:rsidRPr="00A81A8C">
        <w:rPr>
          <w:b/>
          <w:i/>
          <w:iCs/>
          <w:sz w:val="24"/>
          <w:szCs w:val="24"/>
        </w:rPr>
        <w:t> </w:t>
      </w:r>
      <w:r w:rsidR="00CD4873">
        <w:rPr>
          <w:b/>
          <w:i/>
          <w:iCs/>
          <w:sz w:val="24"/>
          <w:szCs w:val="24"/>
        </w:rPr>
        <w:t>0</w:t>
      </w:r>
      <w:r w:rsidR="00413CAA">
        <w:rPr>
          <w:b/>
          <w:i/>
          <w:iCs/>
          <w:sz w:val="24"/>
          <w:szCs w:val="24"/>
        </w:rPr>
        <w:t>89</w:t>
      </w:r>
      <w:r w:rsidRPr="00A81A8C">
        <w:rPr>
          <w:b/>
          <w:i/>
          <w:iCs/>
          <w:sz w:val="24"/>
          <w:szCs w:val="24"/>
        </w:rPr>
        <w:t>,</w:t>
      </w:r>
      <w:r w:rsidR="00413CAA">
        <w:rPr>
          <w:b/>
          <w:i/>
          <w:iCs/>
          <w:sz w:val="24"/>
          <w:szCs w:val="24"/>
        </w:rPr>
        <w:t>1</w:t>
      </w:r>
      <w:r w:rsidRPr="00A81A8C">
        <w:rPr>
          <w:b/>
          <w:i/>
          <w:iCs/>
          <w:sz w:val="24"/>
          <w:szCs w:val="24"/>
        </w:rPr>
        <w:t>0 €:</w:t>
      </w:r>
    </w:p>
    <w:p w14:paraId="566035CF" w14:textId="05B73C0F" w:rsidR="00BF0741" w:rsidRPr="00F43BCA" w:rsidRDefault="00BF0741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E2C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D4873">
        <w:rPr>
          <w:rFonts w:ascii="Times New Roman" w:hAnsi="Times New Roman" w:cs="Times New Roman"/>
          <w:b/>
          <w:sz w:val="24"/>
          <w:szCs w:val="24"/>
        </w:rPr>
        <w:t>4</w:t>
      </w:r>
      <w:r w:rsidR="00413CAA">
        <w:rPr>
          <w:rFonts w:ascii="Times New Roman" w:hAnsi="Times New Roman" w:cs="Times New Roman"/>
          <w:b/>
          <w:sz w:val="24"/>
          <w:szCs w:val="24"/>
        </w:rPr>
        <w:t>4</w:t>
      </w:r>
      <w:r w:rsidRPr="00B53ACC">
        <w:rPr>
          <w:rFonts w:ascii="Times New Roman" w:hAnsi="Times New Roman" w:cs="Times New Roman"/>
          <w:b/>
          <w:sz w:val="24"/>
          <w:szCs w:val="24"/>
        </w:rPr>
        <w:t>0,00 €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01.</w:t>
      </w:r>
      <w:r w:rsidR="00413CAA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413CAA">
        <w:rPr>
          <w:rFonts w:ascii="Times New Roman" w:hAnsi="Times New Roman" w:cs="Times New Roman"/>
          <w:bCs/>
          <w:sz w:val="24"/>
          <w:szCs w:val="24"/>
        </w:rPr>
        <w:t>1</w:t>
      </w:r>
    </w:p>
    <w:p w14:paraId="2B8944EE" w14:textId="71CBE626" w:rsidR="00F43BCA" w:rsidRPr="00B53ACC" w:rsidRDefault="00F43BC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E2CA9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AE2CA9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00,00 €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01.3.3</w:t>
      </w:r>
    </w:p>
    <w:p w14:paraId="43FD3671" w14:textId="067A6EB9" w:rsidR="00BF0741" w:rsidRDefault="00F43BC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87</w:t>
      </w:r>
      <w:r w:rsidR="00BF0741" w:rsidRPr="00423DF2">
        <w:rPr>
          <w:rFonts w:ascii="Times New Roman" w:hAnsi="Times New Roman" w:cs="Times New Roman"/>
          <w:b/>
          <w:sz w:val="24"/>
          <w:szCs w:val="24"/>
        </w:rPr>
        <w:t>,</w:t>
      </w:r>
      <w:r w:rsidR="00BF0741">
        <w:rPr>
          <w:rFonts w:ascii="Times New Roman" w:hAnsi="Times New Roman" w:cs="Times New Roman"/>
          <w:b/>
          <w:sz w:val="24"/>
          <w:szCs w:val="24"/>
        </w:rPr>
        <w:t>0</w:t>
      </w:r>
      <w:r w:rsidR="00BF0741" w:rsidRPr="00423DF2">
        <w:rPr>
          <w:rFonts w:ascii="Times New Roman" w:hAnsi="Times New Roman" w:cs="Times New Roman"/>
          <w:b/>
          <w:sz w:val="24"/>
          <w:szCs w:val="24"/>
        </w:rPr>
        <w:t>0 €</w:t>
      </w:r>
      <w:r w:rsidR="00BF07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741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BF074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BF074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0</w:t>
      </w:r>
    </w:p>
    <w:p w14:paraId="21F66FB9" w14:textId="464472ED" w:rsidR="00F43BCA" w:rsidRDefault="00F43BC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90,00 €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05.3.0</w:t>
      </w:r>
    </w:p>
    <w:p w14:paraId="641E6AA2" w14:textId="011F412D" w:rsidR="00BF0741" w:rsidRDefault="00AE2CA9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F0741">
        <w:rPr>
          <w:rFonts w:ascii="Times New Roman" w:hAnsi="Times New Roman" w:cs="Times New Roman"/>
          <w:b/>
          <w:sz w:val="24"/>
          <w:szCs w:val="24"/>
        </w:rPr>
        <w:t> </w:t>
      </w:r>
      <w:r w:rsidR="00F43BCA">
        <w:rPr>
          <w:rFonts w:ascii="Times New Roman" w:hAnsi="Times New Roman" w:cs="Times New Roman"/>
          <w:b/>
          <w:sz w:val="24"/>
          <w:szCs w:val="24"/>
        </w:rPr>
        <w:t>350</w:t>
      </w:r>
      <w:r w:rsidR="00BF0741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="00BF0741" w:rsidRPr="00423DF2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 w:rsidR="00F43BCA">
        <w:rPr>
          <w:rFonts w:ascii="Times New Roman" w:hAnsi="Times New Roman" w:cs="Times New Roman"/>
          <w:bCs/>
          <w:sz w:val="24"/>
          <w:szCs w:val="24"/>
        </w:rPr>
        <w:t>8</w:t>
      </w:r>
      <w:r w:rsidR="00BF0741" w:rsidRPr="00423DF2">
        <w:rPr>
          <w:rFonts w:ascii="Times New Roman" w:hAnsi="Times New Roman" w:cs="Times New Roman"/>
          <w:bCs/>
          <w:sz w:val="24"/>
          <w:szCs w:val="24"/>
        </w:rPr>
        <w:t>.</w:t>
      </w:r>
      <w:r w:rsidR="00F43BCA">
        <w:rPr>
          <w:rFonts w:ascii="Times New Roman" w:hAnsi="Times New Roman" w:cs="Times New Roman"/>
          <w:bCs/>
          <w:sz w:val="24"/>
          <w:szCs w:val="24"/>
        </w:rPr>
        <w:t>1</w:t>
      </w:r>
      <w:r w:rsidR="00BF0741" w:rsidRPr="00423DF2">
        <w:rPr>
          <w:rFonts w:ascii="Times New Roman" w:hAnsi="Times New Roman" w:cs="Times New Roman"/>
          <w:bCs/>
          <w:sz w:val="24"/>
          <w:szCs w:val="24"/>
        </w:rPr>
        <w:t>.</w:t>
      </w:r>
      <w:r w:rsidR="00BF0741">
        <w:rPr>
          <w:rFonts w:ascii="Times New Roman" w:hAnsi="Times New Roman" w:cs="Times New Roman"/>
          <w:bCs/>
          <w:sz w:val="24"/>
          <w:szCs w:val="24"/>
        </w:rPr>
        <w:t>0</w:t>
      </w:r>
    </w:p>
    <w:p w14:paraId="61A7E678" w14:textId="76C4949A" w:rsidR="00F43BCA" w:rsidRDefault="00F43BC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891,00 €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08.2.0/A</w:t>
      </w:r>
    </w:p>
    <w:p w14:paraId="6E85BD2C" w14:textId="415CE855" w:rsidR="00F43BCA" w:rsidRDefault="00F43BC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E2CA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 231,10 €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10.2.0/A</w:t>
      </w:r>
    </w:p>
    <w:p w14:paraId="45493233" w14:textId="77777777" w:rsidR="00F43BCA" w:rsidRPr="00FF4CC7" w:rsidRDefault="00F43BCA" w:rsidP="00F43BCA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EDC408" w14:textId="6BCBE3DD" w:rsidR="00BF0741" w:rsidRPr="00C04F0F" w:rsidRDefault="00BF0741" w:rsidP="00BF0741">
      <w:pPr>
        <w:ind w:left="720"/>
        <w:jc w:val="both"/>
        <w:rPr>
          <w:b/>
          <w:i/>
          <w:iCs/>
          <w:sz w:val="24"/>
          <w:szCs w:val="24"/>
        </w:rPr>
      </w:pPr>
      <w:r w:rsidRPr="00C04F0F">
        <w:rPr>
          <w:b/>
          <w:i/>
          <w:iCs/>
          <w:sz w:val="24"/>
          <w:szCs w:val="24"/>
        </w:rPr>
        <w:t>v kapitálových výdavkoch celkom o sumu 3</w:t>
      </w:r>
      <w:r w:rsidR="00F43BCA">
        <w:rPr>
          <w:b/>
          <w:i/>
          <w:iCs/>
          <w:sz w:val="24"/>
          <w:szCs w:val="24"/>
        </w:rPr>
        <w:t>0</w:t>
      </w:r>
      <w:r w:rsidRPr="00C04F0F">
        <w:rPr>
          <w:b/>
          <w:i/>
          <w:iCs/>
          <w:sz w:val="24"/>
          <w:szCs w:val="24"/>
        </w:rPr>
        <w:t xml:space="preserve"> </w:t>
      </w:r>
      <w:r w:rsidR="00F43BCA">
        <w:rPr>
          <w:b/>
          <w:i/>
          <w:iCs/>
          <w:sz w:val="24"/>
          <w:szCs w:val="24"/>
        </w:rPr>
        <w:t>674</w:t>
      </w:r>
      <w:r w:rsidRPr="00C04F0F">
        <w:rPr>
          <w:b/>
          <w:i/>
          <w:iCs/>
          <w:sz w:val="24"/>
          <w:szCs w:val="24"/>
        </w:rPr>
        <w:t>,</w:t>
      </w:r>
      <w:r w:rsidR="00F43BCA">
        <w:rPr>
          <w:b/>
          <w:i/>
          <w:iCs/>
          <w:sz w:val="24"/>
          <w:szCs w:val="24"/>
        </w:rPr>
        <w:t>88</w:t>
      </w:r>
      <w:r w:rsidRPr="00C04F0F">
        <w:rPr>
          <w:b/>
          <w:i/>
          <w:iCs/>
          <w:sz w:val="24"/>
          <w:szCs w:val="24"/>
        </w:rPr>
        <w:t xml:space="preserve"> €:</w:t>
      </w:r>
    </w:p>
    <w:p w14:paraId="2586586D" w14:textId="6BC36263" w:rsidR="00BF0741" w:rsidRPr="00F43BCA" w:rsidRDefault="00F43BC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D4873"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</w:rPr>
        <w:t>674,88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 xml:space="preserve"> € </w:t>
      </w:r>
      <w:r w:rsidR="00BF0741" w:rsidRPr="00C04F0F">
        <w:rPr>
          <w:rFonts w:ascii="Times New Roman" w:hAnsi="Times New Roman" w:cs="Times New Roman"/>
          <w:bCs/>
          <w:sz w:val="24"/>
          <w:szCs w:val="24"/>
        </w:rPr>
        <w:t>vo funkčnej klasifikácii 01.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BF0741" w:rsidRPr="00C04F0F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</w:p>
    <w:p w14:paraId="3FDD714B" w14:textId="0341611C" w:rsidR="00F43BCA" w:rsidRPr="00C04F0F" w:rsidRDefault="00F43BC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21 000,00 €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01.3.3</w:t>
      </w:r>
    </w:p>
    <w:p w14:paraId="2DFB0845" w14:textId="196AD029" w:rsidR="00BF0741" w:rsidRPr="00CD4873" w:rsidRDefault="00BF0741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F0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D4873">
        <w:rPr>
          <w:rFonts w:ascii="Times New Roman" w:hAnsi="Times New Roman" w:cs="Times New Roman"/>
          <w:b/>
          <w:sz w:val="24"/>
          <w:szCs w:val="24"/>
        </w:rPr>
        <w:t>3</w:t>
      </w:r>
      <w:r w:rsidRPr="00C04F0F">
        <w:rPr>
          <w:rFonts w:ascii="Times New Roman" w:hAnsi="Times New Roman" w:cs="Times New Roman"/>
          <w:b/>
          <w:sz w:val="24"/>
          <w:szCs w:val="24"/>
        </w:rPr>
        <w:t xml:space="preserve"> 000,00 € </w:t>
      </w:r>
      <w:r w:rsidRPr="00C04F0F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 w:rsidR="00246272">
        <w:rPr>
          <w:rFonts w:ascii="Times New Roman" w:hAnsi="Times New Roman" w:cs="Times New Roman"/>
          <w:bCs/>
          <w:sz w:val="24"/>
          <w:szCs w:val="24"/>
        </w:rPr>
        <w:t>4</w:t>
      </w:r>
      <w:r w:rsidRPr="00C04F0F">
        <w:rPr>
          <w:rFonts w:ascii="Times New Roman" w:hAnsi="Times New Roman" w:cs="Times New Roman"/>
          <w:bCs/>
          <w:sz w:val="24"/>
          <w:szCs w:val="24"/>
        </w:rPr>
        <w:t>.</w:t>
      </w:r>
      <w:r w:rsidR="00246272">
        <w:rPr>
          <w:rFonts w:ascii="Times New Roman" w:hAnsi="Times New Roman" w:cs="Times New Roman"/>
          <w:bCs/>
          <w:sz w:val="24"/>
          <w:szCs w:val="24"/>
        </w:rPr>
        <w:t>5</w:t>
      </w:r>
      <w:r w:rsidRPr="00C04F0F">
        <w:rPr>
          <w:rFonts w:ascii="Times New Roman" w:hAnsi="Times New Roman" w:cs="Times New Roman"/>
          <w:bCs/>
          <w:sz w:val="24"/>
          <w:szCs w:val="24"/>
        </w:rPr>
        <w:t>.</w:t>
      </w:r>
      <w:r w:rsidR="00246272">
        <w:rPr>
          <w:rFonts w:ascii="Times New Roman" w:hAnsi="Times New Roman" w:cs="Times New Roman"/>
          <w:bCs/>
          <w:sz w:val="24"/>
          <w:szCs w:val="24"/>
        </w:rPr>
        <w:t>1</w:t>
      </w:r>
    </w:p>
    <w:p w14:paraId="31C07329" w14:textId="3CA9DDA7" w:rsidR="00CD4873" w:rsidRPr="00C04F0F" w:rsidRDefault="00CD4873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5 000,00 € </w:t>
      </w:r>
      <w:r w:rsidRPr="00CD4873">
        <w:rPr>
          <w:rFonts w:ascii="Times New Roman" w:hAnsi="Times New Roman" w:cs="Times New Roman"/>
          <w:bCs/>
          <w:sz w:val="24"/>
          <w:szCs w:val="24"/>
        </w:rPr>
        <w:t>vo funkčnej klasifikácii 06.2.0</w:t>
      </w:r>
    </w:p>
    <w:p w14:paraId="47BE247D" w14:textId="52C2379F" w:rsidR="00AE2CA9" w:rsidRDefault="00AE2CA9" w:rsidP="00AE2CA9">
      <w:pPr>
        <w:jc w:val="both"/>
        <w:rPr>
          <w:b/>
          <w:i/>
          <w:iCs/>
          <w:sz w:val="24"/>
          <w:szCs w:val="24"/>
        </w:rPr>
      </w:pPr>
    </w:p>
    <w:p w14:paraId="7FDCB4CF" w14:textId="5851FAA5" w:rsidR="00304705" w:rsidRDefault="00304705" w:rsidP="00AE2CA9">
      <w:pPr>
        <w:jc w:val="both"/>
        <w:rPr>
          <w:b/>
          <w:sz w:val="24"/>
          <w:szCs w:val="24"/>
        </w:rPr>
      </w:pPr>
      <w:r w:rsidRPr="00304705">
        <w:rPr>
          <w:b/>
          <w:sz w:val="24"/>
          <w:szCs w:val="24"/>
        </w:rPr>
        <w:t>F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 </w:t>
      </w:r>
      <w:r w:rsidRPr="00304705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 </w:t>
      </w:r>
      <w:r w:rsidRPr="00304705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č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 xml:space="preserve">é </w:t>
      </w:r>
      <w:r>
        <w:rPr>
          <w:b/>
          <w:sz w:val="24"/>
          <w:szCs w:val="24"/>
        </w:rPr>
        <w:t xml:space="preserve">   </w:t>
      </w:r>
      <w:r w:rsidRPr="00304705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</w:t>
      </w:r>
      <w:r w:rsidRPr="00304705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á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 </w:t>
      </w:r>
      <w:r w:rsidRPr="00304705">
        <w:rPr>
          <w:b/>
          <w:sz w:val="24"/>
          <w:szCs w:val="24"/>
        </w:rPr>
        <w:t>e</w:t>
      </w:r>
    </w:p>
    <w:p w14:paraId="37ED88A8" w14:textId="77777777" w:rsidR="00304705" w:rsidRPr="00304705" w:rsidRDefault="00304705" w:rsidP="00AE2CA9">
      <w:pPr>
        <w:jc w:val="both"/>
        <w:rPr>
          <w:b/>
          <w:sz w:val="24"/>
          <w:szCs w:val="24"/>
        </w:rPr>
      </w:pPr>
    </w:p>
    <w:p w14:paraId="79A35BEC" w14:textId="26A49AC1" w:rsidR="00AE2CA9" w:rsidRPr="008B7C6F" w:rsidRDefault="00AE2CA9" w:rsidP="00AE2CA9">
      <w:pPr>
        <w:jc w:val="both"/>
        <w:rPr>
          <w:b/>
          <w:i/>
          <w:iCs/>
          <w:sz w:val="24"/>
          <w:szCs w:val="24"/>
        </w:rPr>
      </w:pPr>
      <w:r w:rsidRPr="008B7C6F">
        <w:rPr>
          <w:b/>
          <w:i/>
          <w:iCs/>
          <w:sz w:val="24"/>
          <w:szCs w:val="24"/>
        </w:rPr>
        <w:t xml:space="preserve">Vo finančných operáciách sa zvyšujú príjmové finančné operácie celkom o sumu </w:t>
      </w:r>
      <w:r>
        <w:rPr>
          <w:b/>
          <w:i/>
          <w:iCs/>
          <w:sz w:val="24"/>
          <w:szCs w:val="24"/>
        </w:rPr>
        <w:t>30</w:t>
      </w:r>
      <w:r w:rsidRPr="008B7C6F">
        <w:rPr>
          <w:b/>
          <w:i/>
          <w:iCs/>
          <w:sz w:val="24"/>
          <w:szCs w:val="24"/>
        </w:rPr>
        <w:t> </w:t>
      </w:r>
      <w:r>
        <w:rPr>
          <w:b/>
          <w:i/>
          <w:iCs/>
          <w:sz w:val="24"/>
          <w:szCs w:val="24"/>
        </w:rPr>
        <w:t>000</w:t>
      </w:r>
      <w:r w:rsidRPr="008B7C6F">
        <w:rPr>
          <w:b/>
          <w:i/>
          <w:iCs/>
          <w:sz w:val="24"/>
          <w:szCs w:val="24"/>
        </w:rPr>
        <w:t>,</w:t>
      </w:r>
      <w:r>
        <w:rPr>
          <w:b/>
          <w:i/>
          <w:iCs/>
          <w:sz w:val="24"/>
          <w:szCs w:val="24"/>
        </w:rPr>
        <w:t>00</w:t>
      </w:r>
      <w:r w:rsidR="0016057E">
        <w:rPr>
          <w:b/>
          <w:i/>
          <w:iCs/>
          <w:sz w:val="24"/>
          <w:szCs w:val="24"/>
        </w:rPr>
        <w:t> </w:t>
      </w:r>
      <w:r w:rsidRPr="008B7C6F">
        <w:rPr>
          <w:b/>
          <w:i/>
          <w:iCs/>
          <w:sz w:val="24"/>
          <w:szCs w:val="24"/>
        </w:rPr>
        <w:t>€, z toho:</w:t>
      </w:r>
    </w:p>
    <w:p w14:paraId="0B0A77BB" w14:textId="36565434" w:rsidR="00AE2CA9" w:rsidRPr="00FF4CC7" w:rsidRDefault="00AE2CA9" w:rsidP="00AE2CA9">
      <w:pPr>
        <w:pStyle w:val="Odsekzoznamu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CC7">
        <w:rPr>
          <w:rFonts w:ascii="Times New Roman" w:hAnsi="Times New Roman" w:cs="Times New Roman"/>
          <w:bCs/>
          <w:sz w:val="24"/>
          <w:szCs w:val="24"/>
        </w:rPr>
        <w:t xml:space="preserve">prevod z rezervného fondu o sumu </w:t>
      </w:r>
      <w:r w:rsidRPr="00AE2CA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4CC7">
        <w:rPr>
          <w:rFonts w:ascii="Times New Roman" w:hAnsi="Times New Roman" w:cs="Times New Roman"/>
          <w:b/>
          <w:sz w:val="24"/>
          <w:szCs w:val="24"/>
        </w:rPr>
        <w:t> 000,00 €</w:t>
      </w:r>
      <w:r w:rsidRPr="00FF4CC7">
        <w:rPr>
          <w:rFonts w:ascii="Times New Roman" w:hAnsi="Times New Roman" w:cs="Times New Roman"/>
          <w:bCs/>
          <w:sz w:val="24"/>
          <w:szCs w:val="24"/>
        </w:rPr>
        <w:t xml:space="preserve"> na krytie kapitálových výdavkov</w:t>
      </w:r>
    </w:p>
    <w:p w14:paraId="40EF2AA5" w14:textId="28E90F8E" w:rsidR="00AE2CA9" w:rsidRDefault="00AE2CA9" w:rsidP="00AE2CA9">
      <w:pPr>
        <w:ind w:left="360"/>
        <w:jc w:val="both"/>
        <w:rPr>
          <w:b/>
          <w:sz w:val="24"/>
          <w:szCs w:val="24"/>
        </w:rPr>
      </w:pPr>
    </w:p>
    <w:p w14:paraId="10068B10" w14:textId="32D919B2" w:rsidR="00AE2CA9" w:rsidRDefault="00AE2CA9" w:rsidP="00AE2CA9">
      <w:pPr>
        <w:ind w:left="360"/>
        <w:jc w:val="both"/>
        <w:rPr>
          <w:b/>
          <w:sz w:val="24"/>
          <w:szCs w:val="24"/>
        </w:rPr>
      </w:pPr>
    </w:p>
    <w:p w14:paraId="4DBB81F4" w14:textId="77777777" w:rsidR="00F65C11" w:rsidRPr="00AE2CA9" w:rsidRDefault="00F65C11" w:rsidP="00AE2CA9">
      <w:pPr>
        <w:ind w:left="360"/>
        <w:jc w:val="both"/>
        <w:rPr>
          <w:b/>
          <w:sz w:val="24"/>
          <w:szCs w:val="24"/>
        </w:rPr>
      </w:pPr>
    </w:p>
    <w:p w14:paraId="0E0DA8F3" w14:textId="77777777" w:rsidR="00246272" w:rsidRDefault="00246272" w:rsidP="00246272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lastRenderedPageBreak/>
        <w:t xml:space="preserve">B e ž n ý  r o z p o č e t </w:t>
      </w:r>
    </w:p>
    <w:p w14:paraId="3D1730C5" w14:textId="77777777" w:rsidR="00246272" w:rsidRDefault="00246272" w:rsidP="00246272">
      <w:pPr>
        <w:ind w:left="284"/>
        <w:jc w:val="both"/>
        <w:rPr>
          <w:b/>
          <w:i/>
          <w:iCs/>
          <w:sz w:val="24"/>
          <w:szCs w:val="24"/>
        </w:rPr>
      </w:pPr>
    </w:p>
    <w:p w14:paraId="3DB6BBC6" w14:textId="57574F7E" w:rsidR="00246272" w:rsidRDefault="00246272" w:rsidP="00246272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AE2CA9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F65C11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F65C11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87,60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€ a k celkovému zníženiu rozpočtu bežných výdavkov o sumu </w:t>
      </w:r>
      <w:r w:rsidR="00AE2CA9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F65C11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F65C11">
        <w:rPr>
          <w:rFonts w:ascii="Times New Roman" w:hAnsi="Times New Roman" w:cs="Times New Roman"/>
          <w:b/>
          <w:i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89,10 €:</w:t>
      </w:r>
    </w:p>
    <w:p w14:paraId="318E61CA" w14:textId="34B63BB7" w:rsidR="00BF0741" w:rsidRDefault="00BF0741" w:rsidP="00270262">
      <w:pPr>
        <w:jc w:val="both"/>
        <w:rPr>
          <w:b/>
          <w:i/>
          <w:iCs/>
          <w:sz w:val="24"/>
          <w:szCs w:val="24"/>
        </w:rPr>
      </w:pPr>
    </w:p>
    <w:p w14:paraId="7F3AA3BF" w14:textId="7DF14FAD" w:rsidR="00246272" w:rsidRPr="00547504" w:rsidRDefault="00246272" w:rsidP="0024627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9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Administratíva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5A0931BE" w14:textId="77777777" w:rsidR="00547504" w:rsidRDefault="00547504" w:rsidP="00547504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547504">
        <w:rPr>
          <w:b/>
          <w:iCs/>
          <w:sz w:val="24"/>
          <w:szCs w:val="24"/>
        </w:rPr>
        <w:t xml:space="preserve">V tomto podprograme dochádza k celkovému zvýšeniu rozpočtu o sumu </w:t>
      </w:r>
      <w:r>
        <w:rPr>
          <w:b/>
          <w:iCs/>
          <w:sz w:val="24"/>
          <w:szCs w:val="24"/>
        </w:rPr>
        <w:t>1</w:t>
      </w:r>
      <w:r w:rsidRPr="00547504">
        <w:rPr>
          <w:b/>
          <w:iCs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384</w:t>
      </w:r>
      <w:r w:rsidRPr="00547504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00</w:t>
      </w:r>
      <w:r w:rsidRPr="00547504">
        <w:rPr>
          <w:b/>
          <w:iCs/>
          <w:sz w:val="24"/>
          <w:szCs w:val="24"/>
        </w:rPr>
        <w:t xml:space="preserve"> € </w:t>
      </w:r>
      <w:r>
        <w:rPr>
          <w:b/>
          <w:iCs/>
          <w:sz w:val="24"/>
          <w:szCs w:val="24"/>
        </w:rPr>
        <w:t xml:space="preserve"> </w:t>
      </w:r>
    </w:p>
    <w:p w14:paraId="3708E87A" w14:textId="4B917C8C" w:rsidR="00547504" w:rsidRPr="00547504" w:rsidRDefault="00547504" w:rsidP="00547504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547504">
        <w:rPr>
          <w:b/>
          <w:iCs/>
          <w:sz w:val="24"/>
          <w:szCs w:val="24"/>
        </w:rPr>
        <w:t xml:space="preserve">a k celkovému zníženiu rozpočtu o sumu </w:t>
      </w:r>
      <w:r>
        <w:rPr>
          <w:b/>
          <w:iCs/>
          <w:sz w:val="24"/>
          <w:szCs w:val="24"/>
        </w:rPr>
        <w:t>4</w:t>
      </w:r>
      <w:r w:rsidR="00F65C11">
        <w:rPr>
          <w:b/>
          <w:iCs/>
          <w:sz w:val="24"/>
          <w:szCs w:val="24"/>
        </w:rPr>
        <w:t>4</w:t>
      </w:r>
      <w:r>
        <w:rPr>
          <w:b/>
          <w:iCs/>
          <w:sz w:val="24"/>
          <w:szCs w:val="24"/>
        </w:rPr>
        <w:t>0</w:t>
      </w:r>
      <w:r w:rsidRPr="00547504">
        <w:rPr>
          <w:b/>
          <w:iCs/>
          <w:sz w:val="24"/>
          <w:szCs w:val="24"/>
        </w:rPr>
        <w:t>,00 €.</w:t>
      </w:r>
    </w:p>
    <w:p w14:paraId="2D8A8B25" w14:textId="77777777" w:rsidR="00547504" w:rsidRPr="004E7037" w:rsidRDefault="00547504" w:rsidP="00547504">
      <w:pPr>
        <w:pStyle w:val="Default"/>
        <w:rPr>
          <w:b/>
          <w:bCs/>
        </w:rPr>
      </w:pPr>
    </w:p>
    <w:p w14:paraId="7545791E" w14:textId="5EDAB178" w:rsidR="00246272" w:rsidRPr="00B04B5D" w:rsidRDefault="00B04B5D" w:rsidP="00B04B5D">
      <w:pPr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46272" w:rsidRPr="00B04B5D">
        <w:rPr>
          <w:b/>
          <w:sz w:val="24"/>
          <w:szCs w:val="24"/>
        </w:rPr>
        <w:t>V kategórii 630 – Tovary a služby sa zvyšuje rozpočet o sumu 1 384,00 €, z toho:</w:t>
      </w:r>
    </w:p>
    <w:p w14:paraId="054462A5" w14:textId="1C688CE9" w:rsidR="00246272" w:rsidRDefault="00246272" w:rsidP="0024627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633013 – Softvér o sumu 1</w:t>
      </w:r>
      <w:r w:rsidR="003C2EDA">
        <w:rPr>
          <w:sz w:val="24"/>
          <w:szCs w:val="24"/>
        </w:rPr>
        <w:t>0</w:t>
      </w:r>
      <w:r>
        <w:rPr>
          <w:sz w:val="24"/>
          <w:szCs w:val="24"/>
        </w:rPr>
        <w:t>0,00 €, v podpoložke 634</w:t>
      </w:r>
      <w:r w:rsidR="003C2EDA">
        <w:rPr>
          <w:sz w:val="24"/>
          <w:szCs w:val="24"/>
        </w:rPr>
        <w:t>002</w:t>
      </w:r>
      <w:r>
        <w:rPr>
          <w:sz w:val="24"/>
          <w:szCs w:val="24"/>
        </w:rPr>
        <w:t xml:space="preserve"> – </w:t>
      </w:r>
      <w:r w:rsidR="003C2EDA">
        <w:rPr>
          <w:sz w:val="24"/>
          <w:szCs w:val="24"/>
        </w:rPr>
        <w:t>Servis, údržba, opravy</w:t>
      </w:r>
      <w:r>
        <w:rPr>
          <w:sz w:val="24"/>
          <w:szCs w:val="24"/>
        </w:rPr>
        <w:t xml:space="preserve"> o sumu </w:t>
      </w:r>
      <w:r w:rsidR="003C2EDA">
        <w:rPr>
          <w:sz w:val="24"/>
          <w:szCs w:val="24"/>
        </w:rPr>
        <w:t>4</w:t>
      </w:r>
      <w:r>
        <w:rPr>
          <w:sz w:val="24"/>
          <w:szCs w:val="24"/>
        </w:rPr>
        <w:t>0,00 €, v podpoložke 636</w:t>
      </w:r>
      <w:r w:rsidR="003C2EDA">
        <w:rPr>
          <w:sz w:val="24"/>
          <w:szCs w:val="24"/>
        </w:rPr>
        <w:t>007</w:t>
      </w:r>
      <w:r>
        <w:rPr>
          <w:sz w:val="24"/>
          <w:szCs w:val="24"/>
        </w:rPr>
        <w:t xml:space="preserve"> – </w:t>
      </w:r>
      <w:r w:rsidR="003C2EDA">
        <w:rPr>
          <w:sz w:val="24"/>
          <w:szCs w:val="24"/>
        </w:rPr>
        <w:t>Nájomné za prenájom softvéru – MS Office</w:t>
      </w:r>
      <w:r>
        <w:rPr>
          <w:sz w:val="24"/>
          <w:szCs w:val="24"/>
        </w:rPr>
        <w:t xml:space="preserve"> o sumu </w:t>
      </w:r>
      <w:r w:rsidR="003C2EDA">
        <w:rPr>
          <w:sz w:val="24"/>
          <w:szCs w:val="24"/>
        </w:rPr>
        <w:t xml:space="preserve"> 1 0</w:t>
      </w:r>
      <w:r>
        <w:rPr>
          <w:sz w:val="24"/>
          <w:szCs w:val="24"/>
        </w:rPr>
        <w:t>00,00 €</w:t>
      </w:r>
      <w:r w:rsidR="003C2EDA">
        <w:rPr>
          <w:sz w:val="24"/>
          <w:szCs w:val="24"/>
        </w:rPr>
        <w:t>, v podpoložke 637032 – Mylné platby – úhrada o sumu 244,00 €.</w:t>
      </w:r>
    </w:p>
    <w:p w14:paraId="71F29099" w14:textId="27830B5D" w:rsidR="003C2EDA" w:rsidRDefault="003C2EDA" w:rsidP="00246272">
      <w:pPr>
        <w:ind w:left="284"/>
        <w:jc w:val="both"/>
        <w:rPr>
          <w:sz w:val="24"/>
          <w:szCs w:val="24"/>
        </w:rPr>
      </w:pPr>
    </w:p>
    <w:p w14:paraId="75AE01B4" w14:textId="47148279" w:rsidR="003C2EDA" w:rsidRPr="00467BC7" w:rsidRDefault="003C2EDA" w:rsidP="003C2E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</w:t>
      </w:r>
      <w:r w:rsidR="00B04B5D">
        <w:rPr>
          <w:rFonts w:ascii="Times New Roman" w:hAnsi="Times New Roman" w:cs="Times New Roman"/>
          <w:b/>
          <w:sz w:val="24"/>
          <w:szCs w:val="24"/>
        </w:rPr>
        <w:t>nižu</w:t>
      </w:r>
      <w:r>
        <w:rPr>
          <w:rFonts w:ascii="Times New Roman" w:hAnsi="Times New Roman" w:cs="Times New Roman"/>
          <w:b/>
          <w:sz w:val="24"/>
          <w:szCs w:val="24"/>
        </w:rPr>
        <w:t>je rozpočet o sumu 4</w:t>
      </w:r>
      <w:r w:rsidR="0074182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0,00 €, z toho:</w:t>
      </w:r>
    </w:p>
    <w:p w14:paraId="2F844570" w14:textId="1D500DE4" w:rsidR="003C2EDA" w:rsidRDefault="00741820" w:rsidP="003C2EDA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632002 – Vodné, stočné o sumu 400,00 €, </w:t>
      </w:r>
      <w:r w:rsidR="003C2EDA">
        <w:rPr>
          <w:sz w:val="24"/>
          <w:szCs w:val="24"/>
        </w:rPr>
        <w:t>v podpoložke 634001 – Palivo, mazivá, oleje</w:t>
      </w:r>
      <w:r w:rsidR="0071553F">
        <w:rPr>
          <w:sz w:val="24"/>
          <w:szCs w:val="24"/>
        </w:rPr>
        <w:t>, špeciálne kvapaliny</w:t>
      </w:r>
      <w:r w:rsidR="003C2EDA">
        <w:rPr>
          <w:sz w:val="24"/>
          <w:szCs w:val="24"/>
        </w:rPr>
        <w:t xml:space="preserve"> o sumu  </w:t>
      </w:r>
      <w:r w:rsidR="0071553F">
        <w:rPr>
          <w:sz w:val="24"/>
          <w:szCs w:val="24"/>
        </w:rPr>
        <w:t>4</w:t>
      </w:r>
      <w:r w:rsidR="003C2EDA">
        <w:rPr>
          <w:sz w:val="24"/>
          <w:szCs w:val="24"/>
        </w:rPr>
        <w:t>0,00 €</w:t>
      </w:r>
      <w:r w:rsidR="00AE2CA9">
        <w:rPr>
          <w:sz w:val="24"/>
          <w:szCs w:val="24"/>
        </w:rPr>
        <w:t>.</w:t>
      </w:r>
      <w:r w:rsidR="003C2EDA">
        <w:rPr>
          <w:sz w:val="24"/>
          <w:szCs w:val="24"/>
        </w:rPr>
        <w:t xml:space="preserve"> </w:t>
      </w:r>
    </w:p>
    <w:p w14:paraId="4E1DAEE0" w14:textId="77777777" w:rsidR="00246272" w:rsidRPr="004E7037" w:rsidRDefault="00246272" w:rsidP="00270262">
      <w:pPr>
        <w:jc w:val="both"/>
        <w:rPr>
          <w:b/>
          <w:i/>
          <w:iCs/>
          <w:sz w:val="24"/>
          <w:szCs w:val="24"/>
        </w:rPr>
      </w:pPr>
    </w:p>
    <w:p w14:paraId="1D6965A6" w14:textId="59E5B984" w:rsidR="00270262" w:rsidRPr="00B04B5D" w:rsidRDefault="00270262" w:rsidP="002702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 w:rsidR="00B53ACC"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4</w:t>
      </w:r>
      <w:r w:rsidRPr="00A34B05">
        <w:rPr>
          <w:b/>
          <w:bCs/>
          <w:i/>
          <w:iCs/>
        </w:rPr>
        <w:t xml:space="preserve">.: </w:t>
      </w:r>
      <w:r w:rsidR="00B53ACC">
        <w:rPr>
          <w:b/>
          <w:bCs/>
          <w:i/>
          <w:iCs/>
        </w:rPr>
        <w:t>Hospodárska správa, údržba a prevádzka budov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3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3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061271AE" w14:textId="41E677EB" w:rsidR="00B04B5D" w:rsidRDefault="00B04B5D" w:rsidP="00B04B5D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B04B5D">
        <w:rPr>
          <w:b/>
          <w:iCs/>
          <w:sz w:val="24"/>
          <w:szCs w:val="24"/>
        </w:rPr>
        <w:t xml:space="preserve">V tomto podprograme dochádza k celkovému zvýšeniu rozpočtu o sumu </w:t>
      </w:r>
      <w:r>
        <w:rPr>
          <w:b/>
          <w:iCs/>
          <w:sz w:val="24"/>
          <w:szCs w:val="24"/>
        </w:rPr>
        <w:t>3</w:t>
      </w:r>
      <w:r w:rsidR="00AF2CC2">
        <w:rPr>
          <w:b/>
          <w:iCs/>
          <w:sz w:val="24"/>
          <w:szCs w:val="24"/>
        </w:rPr>
        <w:t>4</w:t>
      </w:r>
      <w:r w:rsidRPr="00B04B5D">
        <w:rPr>
          <w:b/>
          <w:iCs/>
          <w:sz w:val="24"/>
          <w:szCs w:val="24"/>
        </w:rPr>
        <w:t xml:space="preserve"> 0</w:t>
      </w:r>
      <w:r>
        <w:rPr>
          <w:b/>
          <w:iCs/>
          <w:sz w:val="24"/>
          <w:szCs w:val="24"/>
        </w:rPr>
        <w:t>00</w:t>
      </w:r>
      <w:r w:rsidRPr="00B04B5D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00</w:t>
      </w:r>
      <w:r w:rsidRPr="00B04B5D">
        <w:rPr>
          <w:b/>
          <w:iCs/>
          <w:sz w:val="24"/>
          <w:szCs w:val="24"/>
        </w:rPr>
        <w:t xml:space="preserve"> € </w:t>
      </w:r>
    </w:p>
    <w:p w14:paraId="062C40E9" w14:textId="4BE4F40C" w:rsidR="00B04B5D" w:rsidRPr="00B04B5D" w:rsidRDefault="00B04B5D" w:rsidP="00B04B5D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B04B5D">
        <w:rPr>
          <w:b/>
          <w:iCs/>
          <w:sz w:val="24"/>
          <w:szCs w:val="24"/>
        </w:rPr>
        <w:t xml:space="preserve">a k celkovému zníženiu rozpočtu o sumu </w:t>
      </w:r>
      <w:r>
        <w:rPr>
          <w:b/>
          <w:iCs/>
          <w:sz w:val="24"/>
          <w:szCs w:val="24"/>
        </w:rPr>
        <w:t>2</w:t>
      </w:r>
      <w:r w:rsidR="00AF2CC2">
        <w:rPr>
          <w:b/>
          <w:iCs/>
          <w:sz w:val="24"/>
          <w:szCs w:val="24"/>
        </w:rPr>
        <w:t>0</w:t>
      </w:r>
      <w:r w:rsidRPr="00B04B5D">
        <w:rPr>
          <w:b/>
          <w:iCs/>
          <w:sz w:val="24"/>
          <w:szCs w:val="24"/>
        </w:rPr>
        <w:t> </w:t>
      </w:r>
      <w:r w:rsidR="00AF2CC2">
        <w:rPr>
          <w:b/>
          <w:iCs/>
          <w:sz w:val="24"/>
          <w:szCs w:val="24"/>
        </w:rPr>
        <w:t>0</w:t>
      </w:r>
      <w:r>
        <w:rPr>
          <w:b/>
          <w:iCs/>
          <w:sz w:val="24"/>
          <w:szCs w:val="24"/>
        </w:rPr>
        <w:t>00</w:t>
      </w:r>
      <w:r w:rsidRPr="00B04B5D">
        <w:rPr>
          <w:b/>
          <w:iCs/>
          <w:sz w:val="24"/>
          <w:szCs w:val="24"/>
        </w:rPr>
        <w:t>,00 €.</w:t>
      </w:r>
    </w:p>
    <w:p w14:paraId="5D0AE627" w14:textId="77777777" w:rsidR="00B04B5D" w:rsidRPr="004E7037" w:rsidRDefault="00B04B5D" w:rsidP="00B04B5D">
      <w:pPr>
        <w:pStyle w:val="Default"/>
        <w:ind w:left="284"/>
        <w:rPr>
          <w:b/>
          <w:bCs/>
        </w:rPr>
      </w:pPr>
    </w:p>
    <w:p w14:paraId="4DBB00EA" w14:textId="46E118FA" w:rsidR="00270262" w:rsidRPr="00467BC7" w:rsidRDefault="00270262" w:rsidP="00270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</w:t>
      </w:r>
      <w:r w:rsidR="0071553F">
        <w:rPr>
          <w:rFonts w:ascii="Times New Roman" w:hAnsi="Times New Roman" w:cs="Times New Roman"/>
          <w:b/>
          <w:sz w:val="24"/>
          <w:szCs w:val="24"/>
        </w:rPr>
        <w:t>vyš</w:t>
      </w:r>
      <w:r>
        <w:rPr>
          <w:rFonts w:ascii="Times New Roman" w:hAnsi="Times New Roman" w:cs="Times New Roman"/>
          <w:b/>
          <w:sz w:val="24"/>
          <w:szCs w:val="24"/>
        </w:rPr>
        <w:t xml:space="preserve">uje rozpočet o sumu </w:t>
      </w:r>
      <w:r w:rsidR="003151A5">
        <w:rPr>
          <w:rFonts w:ascii="Times New Roman" w:hAnsi="Times New Roman" w:cs="Times New Roman"/>
          <w:b/>
          <w:sz w:val="24"/>
          <w:szCs w:val="24"/>
        </w:rPr>
        <w:t>3</w:t>
      </w:r>
      <w:r w:rsidR="00AF2CC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 000,00 €, z toho:</w:t>
      </w:r>
    </w:p>
    <w:p w14:paraId="1A1EF03F" w14:textId="64FAFC62" w:rsidR="00270262" w:rsidRDefault="00AF2CC2" w:rsidP="002702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632001 – Energie o sumu 4 000,00 €, </w:t>
      </w:r>
      <w:r w:rsidR="00270262">
        <w:rPr>
          <w:sz w:val="24"/>
          <w:szCs w:val="24"/>
        </w:rPr>
        <w:t>v podpoložke 63</w:t>
      </w:r>
      <w:r w:rsidR="00E51BC6">
        <w:rPr>
          <w:sz w:val="24"/>
          <w:szCs w:val="24"/>
        </w:rPr>
        <w:t>3001</w:t>
      </w:r>
      <w:r w:rsidR="00270262">
        <w:rPr>
          <w:sz w:val="24"/>
          <w:szCs w:val="24"/>
        </w:rPr>
        <w:t xml:space="preserve"> – </w:t>
      </w:r>
      <w:r w:rsidR="00E51BC6">
        <w:rPr>
          <w:sz w:val="24"/>
          <w:szCs w:val="24"/>
        </w:rPr>
        <w:t>Interiérové vybavenie Komunitná kaviareň</w:t>
      </w:r>
      <w:r w:rsidR="003151A5">
        <w:rPr>
          <w:sz w:val="24"/>
          <w:szCs w:val="24"/>
        </w:rPr>
        <w:t xml:space="preserve"> (kód zdroja 11H)</w:t>
      </w:r>
      <w:r w:rsidR="00270262">
        <w:rPr>
          <w:sz w:val="24"/>
          <w:szCs w:val="24"/>
        </w:rPr>
        <w:t xml:space="preserve"> o sumu 1</w:t>
      </w:r>
      <w:r w:rsidR="003151A5">
        <w:rPr>
          <w:sz w:val="24"/>
          <w:szCs w:val="24"/>
        </w:rPr>
        <w:t>7</w:t>
      </w:r>
      <w:r w:rsidR="00270262">
        <w:rPr>
          <w:sz w:val="24"/>
          <w:szCs w:val="24"/>
        </w:rPr>
        <w:t> </w:t>
      </w:r>
      <w:r w:rsidR="003151A5">
        <w:rPr>
          <w:sz w:val="24"/>
          <w:szCs w:val="24"/>
        </w:rPr>
        <w:t>272</w:t>
      </w:r>
      <w:r w:rsidR="00270262">
        <w:rPr>
          <w:sz w:val="24"/>
          <w:szCs w:val="24"/>
        </w:rPr>
        <w:t>,</w:t>
      </w:r>
      <w:r w:rsidR="003151A5">
        <w:rPr>
          <w:sz w:val="24"/>
          <w:szCs w:val="24"/>
        </w:rPr>
        <w:t>9</w:t>
      </w:r>
      <w:r w:rsidR="00270262">
        <w:rPr>
          <w:sz w:val="24"/>
          <w:szCs w:val="24"/>
        </w:rPr>
        <w:t>0 €</w:t>
      </w:r>
      <w:r w:rsidR="00E51BC6">
        <w:rPr>
          <w:sz w:val="24"/>
          <w:szCs w:val="24"/>
        </w:rPr>
        <w:t>, v podpoložke 633004 – Prevádzkové stroje, prístroje Komunitná kaviareň</w:t>
      </w:r>
      <w:r w:rsidR="003151A5">
        <w:rPr>
          <w:sz w:val="24"/>
          <w:szCs w:val="24"/>
        </w:rPr>
        <w:t xml:space="preserve"> (kód zdroja 11H)</w:t>
      </w:r>
      <w:r w:rsidR="00E51BC6">
        <w:rPr>
          <w:sz w:val="24"/>
          <w:szCs w:val="24"/>
        </w:rPr>
        <w:t xml:space="preserve"> o sumu </w:t>
      </w:r>
      <w:r w:rsidR="003151A5">
        <w:rPr>
          <w:sz w:val="24"/>
          <w:szCs w:val="24"/>
        </w:rPr>
        <w:t>6</w:t>
      </w:r>
      <w:r w:rsidR="00E51BC6">
        <w:rPr>
          <w:sz w:val="24"/>
          <w:szCs w:val="24"/>
        </w:rPr>
        <w:t> </w:t>
      </w:r>
      <w:r w:rsidR="003151A5">
        <w:rPr>
          <w:sz w:val="24"/>
          <w:szCs w:val="24"/>
        </w:rPr>
        <w:t>528</w:t>
      </w:r>
      <w:r w:rsidR="00E51BC6">
        <w:rPr>
          <w:sz w:val="24"/>
          <w:szCs w:val="24"/>
        </w:rPr>
        <w:t>,</w:t>
      </w:r>
      <w:r w:rsidR="003151A5">
        <w:rPr>
          <w:sz w:val="24"/>
          <w:szCs w:val="24"/>
        </w:rPr>
        <w:t>5</w:t>
      </w:r>
      <w:r w:rsidR="00E51BC6">
        <w:rPr>
          <w:sz w:val="24"/>
          <w:szCs w:val="24"/>
        </w:rPr>
        <w:t xml:space="preserve">0 €, v podpoložke 633006 – Všeobecný materiál Komunitná kaviareň </w:t>
      </w:r>
      <w:r w:rsidR="003151A5">
        <w:rPr>
          <w:sz w:val="24"/>
          <w:szCs w:val="24"/>
        </w:rPr>
        <w:t xml:space="preserve">(kód zdroja 11H) </w:t>
      </w:r>
      <w:r w:rsidR="00E51BC6">
        <w:rPr>
          <w:sz w:val="24"/>
          <w:szCs w:val="24"/>
        </w:rPr>
        <w:t xml:space="preserve">o sumu </w:t>
      </w:r>
      <w:r w:rsidR="003151A5">
        <w:rPr>
          <w:sz w:val="24"/>
          <w:szCs w:val="24"/>
        </w:rPr>
        <w:t>2 158</w:t>
      </w:r>
      <w:r w:rsidR="00E51BC6">
        <w:rPr>
          <w:sz w:val="24"/>
          <w:szCs w:val="24"/>
        </w:rPr>
        <w:t>,</w:t>
      </w:r>
      <w:r w:rsidR="003151A5">
        <w:rPr>
          <w:sz w:val="24"/>
          <w:szCs w:val="24"/>
        </w:rPr>
        <w:t>52</w:t>
      </w:r>
      <w:r w:rsidR="00E51BC6">
        <w:rPr>
          <w:sz w:val="24"/>
          <w:szCs w:val="24"/>
        </w:rPr>
        <w:t> €</w:t>
      </w:r>
      <w:r w:rsidR="003151A5">
        <w:rPr>
          <w:sz w:val="24"/>
          <w:szCs w:val="24"/>
        </w:rPr>
        <w:t>, v podpoložke 633019 – Komunikačná infraštruktúra Komunitná kaviareň (kód zdroja 11H)</w:t>
      </w:r>
      <w:r w:rsidR="006A49A4">
        <w:rPr>
          <w:sz w:val="24"/>
          <w:szCs w:val="24"/>
        </w:rPr>
        <w:t xml:space="preserve"> o sumu 444,73 €, v podpoložke 637004 – Všeobecné služby Komunitná kaviareň (kód zdroja 11H) o sumu 1 568,71 €, v podpoložke 637005 – Špeciálne služby Komunitná kaviareň (kód zdroja 11H) o sumu 2 026,64 €.</w:t>
      </w:r>
    </w:p>
    <w:p w14:paraId="6805F830" w14:textId="480F3D6D" w:rsidR="006A49A4" w:rsidRDefault="006A49A4" w:rsidP="00270262">
      <w:pPr>
        <w:ind w:left="284"/>
        <w:jc w:val="both"/>
        <w:rPr>
          <w:sz w:val="24"/>
          <w:szCs w:val="24"/>
        </w:rPr>
      </w:pPr>
    </w:p>
    <w:p w14:paraId="35242016" w14:textId="08F70D91" w:rsidR="006A49A4" w:rsidRPr="00467BC7" w:rsidRDefault="006A49A4" w:rsidP="006A49A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znižuje rozpočet o sumu 2</w:t>
      </w:r>
      <w:r w:rsidR="00741820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741820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00,00 €, z toho:</w:t>
      </w:r>
    </w:p>
    <w:p w14:paraId="45EFB965" w14:textId="74845F73" w:rsidR="006A49A4" w:rsidRDefault="006A49A4" w:rsidP="006A49A4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633001 – Interiérové vybavenie Komunitná kaviareň o sumu 16 500,00 €, v podpoložke 633004 – Prevádzkové stroje, prístroje Komunitná kaviareň o sumu 3 100,00 €, v podpoložke 633006 – Všeobecný materiál Komunitná kaviareň o sumu 400,00 €</w:t>
      </w:r>
      <w:r w:rsidR="00AF2CC2">
        <w:rPr>
          <w:sz w:val="24"/>
          <w:szCs w:val="24"/>
        </w:rPr>
        <w:t>.</w:t>
      </w:r>
    </w:p>
    <w:p w14:paraId="0BB45F55" w14:textId="77777777" w:rsidR="006A49A4" w:rsidRDefault="006A49A4" w:rsidP="00270262">
      <w:pPr>
        <w:ind w:left="284"/>
        <w:jc w:val="both"/>
        <w:rPr>
          <w:sz w:val="24"/>
          <w:szCs w:val="24"/>
        </w:rPr>
      </w:pPr>
    </w:p>
    <w:p w14:paraId="231B7209" w14:textId="77777777" w:rsidR="00547504" w:rsidRPr="004E7037" w:rsidRDefault="00547504" w:rsidP="00547504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>Podprogram 4.3.: Správa a údržba miestnych komunikácií (funkčná klasifikácia 04.5.1)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06B70422" w14:textId="77777777" w:rsidR="00B04B5D" w:rsidRDefault="00B04B5D" w:rsidP="00B04B5D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B04B5D">
        <w:rPr>
          <w:b/>
          <w:iCs/>
          <w:sz w:val="24"/>
          <w:szCs w:val="24"/>
        </w:rPr>
        <w:t xml:space="preserve">V tomto podprograme dochádza k celkovému zvýšeniu rozpočtu o sumu </w:t>
      </w:r>
      <w:r>
        <w:rPr>
          <w:b/>
          <w:iCs/>
          <w:sz w:val="24"/>
          <w:szCs w:val="24"/>
        </w:rPr>
        <w:t>14</w:t>
      </w:r>
      <w:r w:rsidRPr="00B04B5D">
        <w:rPr>
          <w:b/>
          <w:iCs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500</w:t>
      </w:r>
      <w:r w:rsidRPr="00B04B5D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00</w:t>
      </w:r>
      <w:r w:rsidRPr="00B04B5D">
        <w:rPr>
          <w:b/>
          <w:iCs/>
          <w:sz w:val="24"/>
          <w:szCs w:val="24"/>
        </w:rPr>
        <w:t xml:space="preserve"> €</w:t>
      </w:r>
      <w:r>
        <w:rPr>
          <w:b/>
          <w:iCs/>
          <w:sz w:val="24"/>
          <w:szCs w:val="24"/>
        </w:rPr>
        <w:t xml:space="preserve">, </w:t>
      </w:r>
    </w:p>
    <w:p w14:paraId="3D619E88" w14:textId="7805E187" w:rsidR="00B04B5D" w:rsidRPr="00B04B5D" w:rsidRDefault="00B04B5D" w:rsidP="00B04B5D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 z toho: </w:t>
      </w:r>
    </w:p>
    <w:p w14:paraId="037191DF" w14:textId="77777777" w:rsidR="00B04B5D" w:rsidRDefault="00B04B5D" w:rsidP="00547504">
      <w:pPr>
        <w:pStyle w:val="Default"/>
        <w:ind w:left="284"/>
        <w:rPr>
          <w:b/>
          <w:bCs/>
        </w:rPr>
      </w:pPr>
    </w:p>
    <w:p w14:paraId="6AE6FF56" w14:textId="76E094AD" w:rsidR="00547504" w:rsidRPr="00467BC7" w:rsidRDefault="00547504" w:rsidP="0054750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</w:t>
      </w:r>
      <w:r w:rsidR="00B04B5D">
        <w:rPr>
          <w:rFonts w:ascii="Times New Roman" w:hAnsi="Times New Roman" w:cs="Times New Roman"/>
          <w:b/>
          <w:sz w:val="24"/>
          <w:szCs w:val="24"/>
        </w:rPr>
        <w:t>vyš</w:t>
      </w:r>
      <w:r>
        <w:rPr>
          <w:rFonts w:ascii="Times New Roman" w:hAnsi="Times New Roman" w:cs="Times New Roman"/>
          <w:b/>
          <w:sz w:val="24"/>
          <w:szCs w:val="24"/>
        </w:rPr>
        <w:t>uje rozpočet o sumu 1</w:t>
      </w:r>
      <w:r w:rsidR="00B04B5D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B04B5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00,00 €, z toho:</w:t>
      </w:r>
    </w:p>
    <w:p w14:paraId="3ADE6D92" w14:textId="4EEEB8C7" w:rsidR="00547504" w:rsidRDefault="00547504" w:rsidP="00547504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B04B5D">
        <w:rPr>
          <w:sz w:val="24"/>
          <w:szCs w:val="24"/>
        </w:rPr>
        <w:t>3</w:t>
      </w:r>
      <w:r>
        <w:rPr>
          <w:sz w:val="24"/>
          <w:szCs w:val="24"/>
        </w:rPr>
        <w:t xml:space="preserve">006 – </w:t>
      </w:r>
      <w:r w:rsidR="00B04B5D">
        <w:rPr>
          <w:sz w:val="24"/>
          <w:szCs w:val="24"/>
        </w:rPr>
        <w:t>Bezpečná cestná premávka – Spomaľovacie vankúše (kód zdroja 72c)</w:t>
      </w:r>
      <w:r>
        <w:rPr>
          <w:sz w:val="24"/>
          <w:szCs w:val="24"/>
        </w:rPr>
        <w:t xml:space="preserve"> o sumu </w:t>
      </w:r>
      <w:r w:rsidR="001D7087">
        <w:rPr>
          <w:sz w:val="24"/>
          <w:szCs w:val="24"/>
        </w:rPr>
        <w:t>2</w:t>
      </w:r>
      <w:r>
        <w:rPr>
          <w:sz w:val="24"/>
          <w:szCs w:val="24"/>
        </w:rPr>
        <w:t> </w:t>
      </w:r>
      <w:r w:rsidR="001D7087">
        <w:rPr>
          <w:sz w:val="24"/>
          <w:szCs w:val="24"/>
        </w:rPr>
        <w:t>5</w:t>
      </w:r>
      <w:r>
        <w:rPr>
          <w:sz w:val="24"/>
          <w:szCs w:val="24"/>
        </w:rPr>
        <w:t>00,00 €</w:t>
      </w:r>
      <w:r w:rsidR="001D7087">
        <w:rPr>
          <w:sz w:val="24"/>
          <w:szCs w:val="24"/>
        </w:rPr>
        <w:t xml:space="preserve">, v podpoložke 635006 – Údržba chodníkov, ciest, VDZ, ZDZ, výtlkov a pod. o sumu 12 000,00 €. </w:t>
      </w:r>
    </w:p>
    <w:p w14:paraId="690877F6" w14:textId="08D02030" w:rsidR="00270262" w:rsidRDefault="00270262" w:rsidP="004E7037">
      <w:pPr>
        <w:jc w:val="both"/>
        <w:rPr>
          <w:b/>
          <w:i/>
          <w:iCs/>
          <w:sz w:val="24"/>
          <w:szCs w:val="24"/>
        </w:rPr>
      </w:pPr>
    </w:p>
    <w:p w14:paraId="336F97DD" w14:textId="77777777" w:rsidR="00741820" w:rsidRDefault="00741820" w:rsidP="004E7037">
      <w:pPr>
        <w:jc w:val="both"/>
        <w:rPr>
          <w:b/>
          <w:i/>
          <w:iCs/>
          <w:sz w:val="24"/>
          <w:szCs w:val="24"/>
        </w:rPr>
      </w:pPr>
    </w:p>
    <w:p w14:paraId="160FB050" w14:textId="5D221DFC" w:rsidR="001D7087" w:rsidRPr="004E7037" w:rsidRDefault="001D7087" w:rsidP="001D7087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lastRenderedPageBreak/>
        <w:t>Podprogram 4.3.: Správa a údržba miestnych komunikácií (funkčná klasifikácia 0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48413B44" w14:textId="77777777" w:rsidR="001D7087" w:rsidRDefault="001D7087" w:rsidP="001D7087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B04B5D">
        <w:rPr>
          <w:b/>
          <w:iCs/>
          <w:sz w:val="24"/>
          <w:szCs w:val="24"/>
        </w:rPr>
        <w:t xml:space="preserve">V tomto podprograme dochádza k celkovému zvýšeniu rozpočtu o sumu </w:t>
      </w:r>
      <w:r>
        <w:rPr>
          <w:b/>
          <w:iCs/>
          <w:sz w:val="24"/>
          <w:szCs w:val="24"/>
        </w:rPr>
        <w:t>87</w:t>
      </w:r>
      <w:r w:rsidRPr="00B04B5D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00</w:t>
      </w:r>
      <w:r w:rsidRPr="00B04B5D">
        <w:rPr>
          <w:b/>
          <w:iCs/>
          <w:sz w:val="24"/>
          <w:szCs w:val="24"/>
        </w:rPr>
        <w:t xml:space="preserve"> €</w:t>
      </w:r>
      <w:r>
        <w:rPr>
          <w:b/>
          <w:iCs/>
          <w:sz w:val="24"/>
          <w:szCs w:val="24"/>
        </w:rPr>
        <w:t xml:space="preserve"> </w:t>
      </w:r>
    </w:p>
    <w:p w14:paraId="57ADDAF2" w14:textId="160C86FF" w:rsidR="001D7087" w:rsidRPr="00B04B5D" w:rsidRDefault="001D7087" w:rsidP="001D7087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 a k celkovému zníženiu rozpočtu o sumu 87,00 €, z toho: </w:t>
      </w:r>
    </w:p>
    <w:p w14:paraId="43B55E24" w14:textId="77777777" w:rsidR="001D7087" w:rsidRDefault="001D7087" w:rsidP="001D7087">
      <w:pPr>
        <w:pStyle w:val="Default"/>
        <w:ind w:left="284"/>
        <w:rPr>
          <w:b/>
          <w:bCs/>
        </w:rPr>
      </w:pPr>
    </w:p>
    <w:p w14:paraId="1FE957F5" w14:textId="36F4B457" w:rsidR="001D7087" w:rsidRPr="00467BC7" w:rsidRDefault="001D7087" w:rsidP="001D708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zvyšuje rozpočet o sumu 87,00 €, z toho:</w:t>
      </w:r>
    </w:p>
    <w:p w14:paraId="73711ED1" w14:textId="77777777" w:rsidR="00CB2015" w:rsidRDefault="001D7087" w:rsidP="001D708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637004 – Všeobecné služby – čistenie vpustov o sumu 87,00 €</w:t>
      </w:r>
      <w:r w:rsidR="00CB2015">
        <w:rPr>
          <w:sz w:val="24"/>
          <w:szCs w:val="24"/>
        </w:rPr>
        <w:t>.</w:t>
      </w:r>
    </w:p>
    <w:p w14:paraId="16D84F5A" w14:textId="69CEF763" w:rsidR="00CB2015" w:rsidRDefault="00CB2015" w:rsidP="001D7087">
      <w:pPr>
        <w:ind w:left="284"/>
        <w:jc w:val="both"/>
        <w:rPr>
          <w:sz w:val="24"/>
          <w:szCs w:val="24"/>
        </w:rPr>
      </w:pPr>
    </w:p>
    <w:p w14:paraId="3B7936B4" w14:textId="18349CA5" w:rsidR="00CB2015" w:rsidRPr="00467BC7" w:rsidRDefault="00CB2015" w:rsidP="00CB201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znižuje rozpočet o sumu 87,00 €, z toho:</w:t>
      </w:r>
    </w:p>
    <w:p w14:paraId="55E0136A" w14:textId="15FEF08B" w:rsidR="001D7087" w:rsidRDefault="00CB2015" w:rsidP="00CB20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D7087">
        <w:rPr>
          <w:sz w:val="24"/>
          <w:szCs w:val="24"/>
        </w:rPr>
        <w:t xml:space="preserve"> v podpoložke 63</w:t>
      </w:r>
      <w:r>
        <w:rPr>
          <w:sz w:val="24"/>
          <w:szCs w:val="24"/>
        </w:rPr>
        <w:t>3</w:t>
      </w:r>
      <w:r w:rsidR="001D7087">
        <w:rPr>
          <w:sz w:val="24"/>
          <w:szCs w:val="24"/>
        </w:rPr>
        <w:t>00</w:t>
      </w:r>
      <w:r>
        <w:rPr>
          <w:sz w:val="24"/>
          <w:szCs w:val="24"/>
        </w:rPr>
        <w:t>4</w:t>
      </w:r>
      <w:r w:rsidR="001D7087">
        <w:rPr>
          <w:sz w:val="24"/>
          <w:szCs w:val="24"/>
        </w:rPr>
        <w:t xml:space="preserve"> – </w:t>
      </w:r>
      <w:r>
        <w:rPr>
          <w:sz w:val="24"/>
          <w:szCs w:val="24"/>
        </w:rPr>
        <w:t>Nákup kalových košov, poklopov</w:t>
      </w:r>
      <w:r w:rsidR="001D7087">
        <w:rPr>
          <w:sz w:val="24"/>
          <w:szCs w:val="24"/>
        </w:rPr>
        <w:t xml:space="preserve"> o sumu </w:t>
      </w:r>
      <w:r>
        <w:rPr>
          <w:sz w:val="24"/>
          <w:szCs w:val="24"/>
        </w:rPr>
        <w:t>87</w:t>
      </w:r>
      <w:r w:rsidR="001D7087">
        <w:rPr>
          <w:sz w:val="24"/>
          <w:szCs w:val="24"/>
        </w:rPr>
        <w:t xml:space="preserve">,00 €. </w:t>
      </w:r>
    </w:p>
    <w:p w14:paraId="017B8630" w14:textId="77777777" w:rsidR="006E0EB7" w:rsidRDefault="006E0EB7" w:rsidP="004E7037">
      <w:pPr>
        <w:jc w:val="both"/>
        <w:rPr>
          <w:b/>
          <w:i/>
          <w:iCs/>
          <w:sz w:val="24"/>
          <w:szCs w:val="24"/>
        </w:rPr>
      </w:pPr>
    </w:p>
    <w:p w14:paraId="39658F16" w14:textId="47F8D185" w:rsidR="00CB2015" w:rsidRPr="00AB5B2B" w:rsidRDefault="00CB2015" w:rsidP="00CB2015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rogram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Služby občanom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.0)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 úprava rozpočtu je zvýšenie rozpočtu celkom o sumu 90,00 € a zníženie rozpočtu celkom o sumu 90,00 €, z toho:</w:t>
      </w:r>
    </w:p>
    <w:p w14:paraId="082F1098" w14:textId="77777777" w:rsidR="00CB2015" w:rsidRDefault="00CB2015" w:rsidP="00CB2015">
      <w:pPr>
        <w:jc w:val="both"/>
        <w:rPr>
          <w:sz w:val="24"/>
          <w:szCs w:val="24"/>
        </w:rPr>
      </w:pPr>
    </w:p>
    <w:p w14:paraId="109C4348" w14:textId="1AA425C7" w:rsidR="00CB2015" w:rsidRDefault="00CB2015" w:rsidP="00CB2015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Evidencie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.0)</w:t>
      </w:r>
    </w:p>
    <w:p w14:paraId="55CDCD23" w14:textId="71BA5804" w:rsidR="00CB2015" w:rsidRDefault="00CB2015" w:rsidP="00CB201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 xml:space="preserve">Prvok </w:t>
      </w:r>
      <w:r>
        <w:rPr>
          <w:rFonts w:ascii="Times New Roman" w:hAnsi="Times New Roman" w:cs="Times New Roman"/>
          <w:iCs/>
          <w:sz w:val="24"/>
          <w:szCs w:val="24"/>
        </w:rPr>
        <w:t>3</w:t>
      </w:r>
      <w:r w:rsidRPr="0065007B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4</w:t>
      </w:r>
      <w:r w:rsidRPr="0065007B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46A21" w:rsidRPr="00C46A21">
        <w:rPr>
          <w:rFonts w:ascii="Times New Roman" w:hAnsi="Times New Roman" w:cs="Times New Roman"/>
          <w:b/>
          <w:bCs/>
          <w:i/>
          <w:sz w:val="24"/>
          <w:szCs w:val="24"/>
        </w:rPr>
        <w:t>Evidencia chovu zvierat</w:t>
      </w:r>
      <w:r w:rsidR="00C46A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 w:rsidR="00C46A2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o sumu 90,00 € 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znižuje rozpočet celkom o sumu 9</w:t>
      </w:r>
      <w:r w:rsidR="00C46A21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41BF4BF5" w14:textId="77777777" w:rsidR="00C46A21" w:rsidRDefault="00C46A21" w:rsidP="00C46A21">
      <w:pPr>
        <w:jc w:val="both"/>
        <w:rPr>
          <w:b/>
          <w:sz w:val="24"/>
          <w:szCs w:val="24"/>
        </w:rPr>
      </w:pPr>
    </w:p>
    <w:p w14:paraId="7EF5F31F" w14:textId="63DF207E" w:rsidR="00CB2015" w:rsidRPr="00C46A21" w:rsidRDefault="00C46A21" w:rsidP="00C46A21">
      <w:pPr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CB2015" w:rsidRPr="00C46A21">
        <w:rPr>
          <w:b/>
          <w:sz w:val="24"/>
          <w:szCs w:val="24"/>
        </w:rPr>
        <w:t xml:space="preserve">V kategórii 630 – Tovary a služby sa zvyšuje rozpočet o sumu </w:t>
      </w:r>
      <w:r>
        <w:rPr>
          <w:b/>
          <w:sz w:val="24"/>
          <w:szCs w:val="24"/>
        </w:rPr>
        <w:t>90</w:t>
      </w:r>
      <w:r w:rsidR="00CB2015" w:rsidRPr="00C46A21">
        <w:rPr>
          <w:b/>
          <w:sz w:val="24"/>
          <w:szCs w:val="24"/>
        </w:rPr>
        <w:t>,00 €, z toho:</w:t>
      </w:r>
    </w:p>
    <w:p w14:paraId="3C7CDEAE" w14:textId="63CF73B9" w:rsidR="00CB2015" w:rsidRDefault="00CB2015" w:rsidP="00CB201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C46A21">
        <w:rPr>
          <w:sz w:val="24"/>
          <w:szCs w:val="24"/>
        </w:rPr>
        <w:t>3</w:t>
      </w:r>
      <w:r>
        <w:rPr>
          <w:sz w:val="24"/>
          <w:szCs w:val="24"/>
        </w:rPr>
        <w:t>00</w:t>
      </w:r>
      <w:r w:rsidR="00C46A21">
        <w:rPr>
          <w:sz w:val="24"/>
          <w:szCs w:val="24"/>
        </w:rPr>
        <w:t>6</w:t>
      </w:r>
      <w:r>
        <w:rPr>
          <w:sz w:val="24"/>
          <w:szCs w:val="24"/>
        </w:rPr>
        <w:t xml:space="preserve"> – Všeobecn</w:t>
      </w:r>
      <w:r w:rsidR="00C46A21">
        <w:rPr>
          <w:sz w:val="24"/>
          <w:szCs w:val="24"/>
        </w:rPr>
        <w:t>ý</w:t>
      </w:r>
      <w:r>
        <w:rPr>
          <w:sz w:val="24"/>
          <w:szCs w:val="24"/>
        </w:rPr>
        <w:t xml:space="preserve"> </w:t>
      </w:r>
      <w:r w:rsidR="00C46A21">
        <w:rPr>
          <w:sz w:val="24"/>
          <w:szCs w:val="24"/>
        </w:rPr>
        <w:t xml:space="preserve">materiál (vrecká na psie </w:t>
      </w:r>
      <w:proofErr w:type="spellStart"/>
      <w:r w:rsidR="00C46A21">
        <w:rPr>
          <w:sz w:val="24"/>
          <w:szCs w:val="24"/>
        </w:rPr>
        <w:t>exkrementy</w:t>
      </w:r>
      <w:proofErr w:type="spellEnd"/>
      <w:r w:rsidR="00C46A21">
        <w:rPr>
          <w:sz w:val="24"/>
          <w:szCs w:val="24"/>
        </w:rPr>
        <w:t>, známky psov, dezinfekčné prostriedky</w:t>
      </w:r>
      <w:r>
        <w:rPr>
          <w:sz w:val="24"/>
          <w:szCs w:val="24"/>
        </w:rPr>
        <w:t xml:space="preserve"> o sumu </w:t>
      </w:r>
      <w:r w:rsidR="00C46A21">
        <w:rPr>
          <w:sz w:val="24"/>
          <w:szCs w:val="24"/>
        </w:rPr>
        <w:t>90</w:t>
      </w:r>
      <w:r>
        <w:rPr>
          <w:sz w:val="24"/>
          <w:szCs w:val="24"/>
        </w:rPr>
        <w:t>,00 €.</w:t>
      </w:r>
    </w:p>
    <w:p w14:paraId="1D777AC7" w14:textId="77777777" w:rsidR="00CB2015" w:rsidRDefault="00CB2015" w:rsidP="00CB2015">
      <w:pPr>
        <w:ind w:left="284"/>
        <w:jc w:val="both"/>
        <w:rPr>
          <w:sz w:val="24"/>
          <w:szCs w:val="24"/>
        </w:rPr>
      </w:pPr>
    </w:p>
    <w:p w14:paraId="0BADD54D" w14:textId="3FB5FF12" w:rsidR="00CB2015" w:rsidRPr="00467BC7" w:rsidRDefault="00CB2015" w:rsidP="00CB201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kategórii 630 – Tovary a služby sa znižuje rozpočet o sumu </w:t>
      </w:r>
      <w:r w:rsidR="00C46A21">
        <w:rPr>
          <w:rFonts w:ascii="Times New Roman" w:hAnsi="Times New Roman" w:cs="Times New Roman"/>
          <w:b/>
          <w:sz w:val="24"/>
          <w:szCs w:val="24"/>
        </w:rPr>
        <w:t>90</w:t>
      </w:r>
      <w:r>
        <w:rPr>
          <w:rFonts w:ascii="Times New Roman" w:hAnsi="Times New Roman" w:cs="Times New Roman"/>
          <w:b/>
          <w:sz w:val="24"/>
          <w:szCs w:val="24"/>
        </w:rPr>
        <w:t>,00 €, z toho:</w:t>
      </w:r>
    </w:p>
    <w:p w14:paraId="26DC9682" w14:textId="07DD6429" w:rsidR="00CB2015" w:rsidRDefault="00CB2015" w:rsidP="00CB20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podpoložke 633004 – </w:t>
      </w:r>
      <w:r w:rsidR="00C46A21">
        <w:rPr>
          <w:sz w:val="24"/>
          <w:szCs w:val="24"/>
        </w:rPr>
        <w:t>Prevádzkové stroje, prístroje ... (koše)</w:t>
      </w:r>
      <w:r>
        <w:rPr>
          <w:sz w:val="24"/>
          <w:szCs w:val="24"/>
        </w:rPr>
        <w:t xml:space="preserve"> o sumu </w:t>
      </w:r>
      <w:r w:rsidR="00C46A21">
        <w:rPr>
          <w:sz w:val="24"/>
          <w:szCs w:val="24"/>
        </w:rPr>
        <w:t>90</w:t>
      </w:r>
      <w:r>
        <w:rPr>
          <w:sz w:val="24"/>
          <w:szCs w:val="24"/>
        </w:rPr>
        <w:t xml:space="preserve">,00 €. </w:t>
      </w:r>
    </w:p>
    <w:p w14:paraId="3B7B4DE8" w14:textId="77777777" w:rsidR="00315A86" w:rsidRDefault="00315A86" w:rsidP="00315A86">
      <w:pPr>
        <w:jc w:val="both"/>
        <w:rPr>
          <w:iCs/>
          <w:sz w:val="24"/>
          <w:szCs w:val="24"/>
        </w:rPr>
      </w:pPr>
    </w:p>
    <w:p w14:paraId="04689E64" w14:textId="37E883B6" w:rsidR="00315A86" w:rsidRPr="00AB5B2B" w:rsidRDefault="00315A86" w:rsidP="00315A86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rogram 7.: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Prostredie pre život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úprava rozpočtu je zvýšenie rozpočtu celkom o sumu </w:t>
      </w:r>
      <w:r w:rsidR="00A911EE">
        <w:rPr>
          <w:rFonts w:ascii="Times New Roman" w:hAnsi="Times New Roman" w:cs="Times New Roman"/>
          <w:b/>
          <w:bCs/>
          <w:sz w:val="24"/>
          <w:szCs w:val="24"/>
        </w:rPr>
        <w:t xml:space="preserve">36 </w:t>
      </w:r>
      <w:r w:rsidR="0074182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911EE">
        <w:rPr>
          <w:rFonts w:ascii="Times New Roman" w:hAnsi="Times New Roman" w:cs="Times New Roman"/>
          <w:b/>
          <w:bCs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sz w:val="24"/>
          <w:szCs w:val="24"/>
        </w:rPr>
        <w:t>,00 €</w:t>
      </w:r>
      <w:r w:rsidR="00A911EE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 toho:</w:t>
      </w:r>
    </w:p>
    <w:p w14:paraId="3C912564" w14:textId="77777777" w:rsidR="00315A86" w:rsidRDefault="00315A86" w:rsidP="00315A86">
      <w:pPr>
        <w:jc w:val="both"/>
        <w:rPr>
          <w:sz w:val="24"/>
          <w:szCs w:val="24"/>
        </w:rPr>
      </w:pPr>
    </w:p>
    <w:p w14:paraId="2754369C" w14:textId="13DC997C" w:rsidR="00315A86" w:rsidRDefault="00315A86" w:rsidP="00315A86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</w:t>
      </w:r>
      <w:r w:rsidR="00A911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 w:rsidR="00A911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Verejné priestranstvá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</w:p>
    <w:p w14:paraId="64BFCADF" w14:textId="39038269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vyš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uje rozpočet celkom o sumu 6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741820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2CD6C2CD" w14:textId="77777777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5FBFAA1" w14:textId="34A4E659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> kategórii 6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30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– 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Tovary a služby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sa z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vyš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uje rozpočet celkom o sumu 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00B0A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,00 €, z toho:</w:t>
      </w:r>
    </w:p>
    <w:p w14:paraId="71E57FE9" w14:textId="021675A2" w:rsidR="00315A86" w:rsidRDefault="00A911EE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podpoložke 633004 – Defibrilátory </w:t>
      </w:r>
      <w:r w:rsidR="00741820">
        <w:rPr>
          <w:rFonts w:ascii="Times New Roman" w:hAnsi="Times New Roman" w:cs="Times New Roman"/>
          <w:iCs/>
          <w:sz w:val="24"/>
          <w:szCs w:val="24"/>
        </w:rPr>
        <w:t>–</w:t>
      </w:r>
      <w:r>
        <w:rPr>
          <w:rFonts w:ascii="Times New Roman" w:hAnsi="Times New Roman" w:cs="Times New Roman"/>
          <w:iCs/>
          <w:sz w:val="24"/>
          <w:szCs w:val="24"/>
        </w:rPr>
        <w:t xml:space="preserve"> grant</w:t>
      </w:r>
      <w:r w:rsidR="00315A86">
        <w:rPr>
          <w:rFonts w:ascii="Times New Roman" w:hAnsi="Times New Roman" w:cs="Times New Roman"/>
          <w:iCs/>
          <w:sz w:val="24"/>
          <w:szCs w:val="24"/>
        </w:rPr>
        <w:t xml:space="preserve"> (kód zdroja 72</w:t>
      </w:r>
      <w:r w:rsidR="005A7C94">
        <w:rPr>
          <w:rFonts w:ascii="Times New Roman" w:hAnsi="Times New Roman" w:cs="Times New Roman"/>
          <w:iCs/>
          <w:sz w:val="24"/>
          <w:szCs w:val="24"/>
        </w:rPr>
        <w:t>c</w:t>
      </w:r>
      <w:r w:rsidR="00315A86">
        <w:rPr>
          <w:rFonts w:ascii="Times New Roman" w:hAnsi="Times New Roman" w:cs="Times New Roman"/>
          <w:iCs/>
          <w:sz w:val="24"/>
          <w:szCs w:val="24"/>
        </w:rPr>
        <w:t xml:space="preserve">) o sumu </w:t>
      </w:r>
      <w:r w:rsidR="005A7C94">
        <w:rPr>
          <w:rFonts w:ascii="Times New Roman" w:hAnsi="Times New Roman" w:cs="Times New Roman"/>
          <w:iCs/>
          <w:sz w:val="24"/>
          <w:szCs w:val="24"/>
        </w:rPr>
        <w:t>6</w:t>
      </w:r>
      <w:r w:rsidR="00315A86">
        <w:rPr>
          <w:rFonts w:ascii="Times New Roman" w:hAnsi="Times New Roman" w:cs="Times New Roman"/>
          <w:iCs/>
          <w:sz w:val="24"/>
          <w:szCs w:val="24"/>
        </w:rPr>
        <w:t> 0</w:t>
      </w:r>
      <w:r w:rsidR="005A7C94">
        <w:rPr>
          <w:rFonts w:ascii="Times New Roman" w:hAnsi="Times New Roman" w:cs="Times New Roman"/>
          <w:iCs/>
          <w:sz w:val="24"/>
          <w:szCs w:val="24"/>
        </w:rPr>
        <w:t>00</w:t>
      </w:r>
      <w:r w:rsidR="00315A86">
        <w:rPr>
          <w:rFonts w:ascii="Times New Roman" w:hAnsi="Times New Roman" w:cs="Times New Roman"/>
          <w:iCs/>
          <w:sz w:val="24"/>
          <w:szCs w:val="24"/>
        </w:rPr>
        <w:t>,00 €</w:t>
      </w:r>
      <w:r w:rsidR="00741820">
        <w:rPr>
          <w:rFonts w:ascii="Times New Roman" w:hAnsi="Times New Roman" w:cs="Times New Roman"/>
          <w:iCs/>
          <w:sz w:val="24"/>
          <w:szCs w:val="24"/>
        </w:rPr>
        <w:t xml:space="preserve">, v podpoložke 633004 – Defibrilátory – spoluúčasť (kód zdroja 41) o sumu 400,00 € </w:t>
      </w:r>
      <w:r w:rsidR="00315A86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33D7B61C" w14:textId="77777777" w:rsidR="003715E0" w:rsidRPr="005A7C94" w:rsidRDefault="003715E0" w:rsidP="005A7C94">
      <w:pPr>
        <w:jc w:val="both"/>
        <w:rPr>
          <w:sz w:val="24"/>
          <w:szCs w:val="24"/>
        </w:rPr>
      </w:pPr>
    </w:p>
    <w:p w14:paraId="32477228" w14:textId="43640C0C" w:rsidR="00315A86" w:rsidRDefault="00315A86" w:rsidP="00315A86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</w:t>
      </w:r>
      <w:r w:rsidR="005A7C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 w:rsidR="005A7C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Podnik služieb KVP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</w:p>
    <w:p w14:paraId="79F3431E" w14:textId="42C27BFB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3</w:t>
      </w:r>
      <w:r w:rsidR="005A7C94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5A7C94">
        <w:rPr>
          <w:rFonts w:ascii="Times New Roman" w:hAnsi="Times New Roman" w:cs="Times New Roman"/>
          <w:b/>
          <w:bCs/>
          <w:iCs/>
          <w:sz w:val="24"/>
          <w:szCs w:val="24"/>
        </w:rPr>
        <w:t>000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0462C6E5" w14:textId="77777777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94CDA37" w14:textId="33D162C0" w:rsidR="005A7C94" w:rsidRDefault="005A7C94" w:rsidP="005A7C9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> kategórii 6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40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Bežné transfery sa zvyšuje rozpočet celkom o sumu 30 000,00 €, z toho:</w:t>
      </w:r>
    </w:p>
    <w:p w14:paraId="245C3ECF" w14:textId="6669C0A1" w:rsidR="005A7C94" w:rsidRDefault="005A7C94" w:rsidP="005A7C9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podpoložke 644001 – Právnickej osobe založenej štátom, obcou alebo VÚC o sumu 30 000,00 €. </w:t>
      </w:r>
    </w:p>
    <w:p w14:paraId="354A20F3" w14:textId="77777777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9C236FB" w14:textId="18E4961E" w:rsidR="005A7C94" w:rsidRPr="004E7037" w:rsidRDefault="005A7C94" w:rsidP="005A7C94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 w:rsidR="00F34EBB">
        <w:rPr>
          <w:b/>
          <w:bCs/>
          <w:i/>
          <w:iCs/>
        </w:rPr>
        <w:t>9</w:t>
      </w:r>
      <w:r w:rsidRPr="00A34B05">
        <w:rPr>
          <w:b/>
          <w:bCs/>
          <w:i/>
          <w:iCs/>
        </w:rPr>
        <w:t>.</w:t>
      </w:r>
      <w:r w:rsidR="00F34EBB"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 xml:space="preserve">.: </w:t>
      </w:r>
      <w:r w:rsidR="00F34EBB">
        <w:rPr>
          <w:b/>
          <w:bCs/>
          <w:i/>
          <w:iCs/>
        </w:rPr>
        <w:t>Administratíva</w:t>
      </w:r>
      <w:r w:rsidRPr="00A34B05">
        <w:rPr>
          <w:b/>
          <w:bCs/>
          <w:i/>
          <w:iCs/>
        </w:rPr>
        <w:t xml:space="preserve"> (funkčná klasifikácia 0</w:t>
      </w:r>
      <w:r w:rsidR="00F34EBB">
        <w:rPr>
          <w:b/>
          <w:bCs/>
          <w:i/>
          <w:iCs/>
        </w:rPr>
        <w:t>7</w:t>
      </w:r>
      <w:r w:rsidRPr="00A34B05">
        <w:rPr>
          <w:b/>
          <w:bCs/>
          <w:i/>
          <w:iCs/>
        </w:rPr>
        <w:t>.</w:t>
      </w:r>
      <w:r w:rsidR="00F34EBB">
        <w:rPr>
          <w:b/>
          <w:bCs/>
          <w:i/>
          <w:iCs/>
        </w:rPr>
        <w:t>4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2AC4273B" w14:textId="4B5D4EB3" w:rsidR="005A7C94" w:rsidRPr="00A34B05" w:rsidRDefault="005A7C94" w:rsidP="005A7C94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</w:t>
      </w:r>
      <w:r w:rsidR="00F34EBB">
        <w:rPr>
          <w:b/>
          <w:bCs/>
        </w:rPr>
        <w:t>zvýš</w:t>
      </w:r>
      <w:r>
        <w:rPr>
          <w:b/>
          <w:bCs/>
        </w:rPr>
        <w:t xml:space="preserve">eniu rozpočtu o sumu </w:t>
      </w:r>
      <w:r w:rsidR="00F34EBB">
        <w:rPr>
          <w:b/>
          <w:bCs/>
        </w:rPr>
        <w:t>1</w:t>
      </w:r>
      <w:r>
        <w:rPr>
          <w:b/>
          <w:bCs/>
        </w:rPr>
        <w:t> </w:t>
      </w:r>
      <w:r w:rsidR="00F34EBB">
        <w:rPr>
          <w:b/>
          <w:bCs/>
        </w:rPr>
        <w:t>222</w:t>
      </w:r>
      <w:r>
        <w:rPr>
          <w:b/>
          <w:bCs/>
        </w:rPr>
        <w:t>,</w:t>
      </w:r>
      <w:r w:rsidR="00F34EBB">
        <w:rPr>
          <w:b/>
          <w:bCs/>
        </w:rPr>
        <w:t>30</w:t>
      </w:r>
      <w:r>
        <w:rPr>
          <w:b/>
          <w:bCs/>
        </w:rPr>
        <w:t xml:space="preserve"> €, z toho:</w:t>
      </w:r>
    </w:p>
    <w:p w14:paraId="4221D993" w14:textId="77E8A1B7" w:rsidR="005A7C94" w:rsidRPr="00467BC7" w:rsidRDefault="005A7C94" w:rsidP="005A7C9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</w:t>
      </w:r>
      <w:r w:rsidR="00F34EBB">
        <w:rPr>
          <w:rFonts w:ascii="Times New Roman" w:hAnsi="Times New Roman" w:cs="Times New Roman"/>
          <w:b/>
          <w:sz w:val="24"/>
          <w:szCs w:val="24"/>
        </w:rPr>
        <w:t>vyš</w:t>
      </w:r>
      <w:r>
        <w:rPr>
          <w:rFonts w:ascii="Times New Roman" w:hAnsi="Times New Roman" w:cs="Times New Roman"/>
          <w:b/>
          <w:sz w:val="24"/>
          <w:szCs w:val="24"/>
        </w:rPr>
        <w:t xml:space="preserve">uje rozpočet o sumu </w:t>
      </w:r>
      <w:r w:rsidR="00F34EB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F34EBB">
        <w:rPr>
          <w:rFonts w:ascii="Times New Roman" w:hAnsi="Times New Roman" w:cs="Times New Roman"/>
          <w:b/>
          <w:sz w:val="24"/>
          <w:szCs w:val="24"/>
        </w:rPr>
        <w:t>222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F34EB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0 €, z toho:</w:t>
      </w:r>
    </w:p>
    <w:p w14:paraId="27A4BFC2" w14:textId="0E2458A9" w:rsidR="005A7C94" w:rsidRDefault="005A7C94" w:rsidP="005A7C94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</w:t>
      </w:r>
      <w:r w:rsidR="00F34EBB">
        <w:rPr>
          <w:sz w:val="24"/>
          <w:szCs w:val="24"/>
        </w:rPr>
        <w:t>6</w:t>
      </w:r>
      <w:r>
        <w:rPr>
          <w:sz w:val="24"/>
          <w:szCs w:val="24"/>
        </w:rPr>
        <w:t xml:space="preserve"> – </w:t>
      </w:r>
      <w:r w:rsidR="00F34EBB">
        <w:rPr>
          <w:sz w:val="24"/>
          <w:szCs w:val="24"/>
        </w:rPr>
        <w:t>Všeobecný materiál Covid-19 (kód zdroja 111)</w:t>
      </w:r>
      <w:r>
        <w:rPr>
          <w:sz w:val="24"/>
          <w:szCs w:val="24"/>
        </w:rPr>
        <w:t xml:space="preserve"> o sumu </w:t>
      </w:r>
      <w:r w:rsidR="00F34EBB">
        <w:rPr>
          <w:sz w:val="24"/>
          <w:szCs w:val="24"/>
        </w:rPr>
        <w:t>244</w:t>
      </w:r>
      <w:r>
        <w:rPr>
          <w:sz w:val="24"/>
          <w:szCs w:val="24"/>
        </w:rPr>
        <w:t>,00 €</w:t>
      </w:r>
      <w:r w:rsidR="00F34EBB">
        <w:rPr>
          <w:sz w:val="24"/>
          <w:szCs w:val="24"/>
        </w:rPr>
        <w:t>, v podpoložke 633006</w:t>
      </w:r>
      <w:r w:rsidR="008C189E">
        <w:rPr>
          <w:sz w:val="24"/>
          <w:szCs w:val="24"/>
        </w:rPr>
        <w:t xml:space="preserve"> – </w:t>
      </w:r>
      <w:r w:rsidR="00F34EBB">
        <w:rPr>
          <w:sz w:val="24"/>
          <w:szCs w:val="24"/>
        </w:rPr>
        <w:t>Všeobecný materiál Covid-19 (kód zdroja 41) o sumu 568,50 €, v podpoložke 633007 – Špeciálny materiál Covid-19 (kód zdroja 41) o sumu 409,80 €.</w:t>
      </w:r>
    </w:p>
    <w:p w14:paraId="3CD9ED44" w14:textId="020FDE5D" w:rsidR="00435E62" w:rsidRDefault="00435E62" w:rsidP="00435E62">
      <w:pPr>
        <w:jc w:val="both"/>
        <w:rPr>
          <w:b/>
          <w:i/>
          <w:iCs/>
          <w:sz w:val="24"/>
          <w:szCs w:val="24"/>
        </w:rPr>
      </w:pPr>
    </w:p>
    <w:p w14:paraId="34DFF547" w14:textId="77777777" w:rsidR="000273A7" w:rsidRPr="004E7037" w:rsidRDefault="000273A7" w:rsidP="000273A7">
      <w:pPr>
        <w:jc w:val="both"/>
        <w:rPr>
          <w:b/>
          <w:i/>
          <w:iCs/>
          <w:sz w:val="24"/>
          <w:szCs w:val="24"/>
        </w:rPr>
      </w:pPr>
    </w:p>
    <w:p w14:paraId="136FFB7F" w14:textId="494BC926" w:rsidR="000273A7" w:rsidRPr="00C8187B" w:rsidRDefault="000273A7" w:rsidP="00C8187B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lastRenderedPageBreak/>
        <w:t xml:space="preserve">Program 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Šport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 w:rsidR="00C8187B">
        <w:rPr>
          <w:b/>
          <w:bCs/>
          <w:i/>
          <w:iCs/>
        </w:rPr>
        <w:t xml:space="preserve"> - </w:t>
      </w:r>
      <w:r w:rsidR="00C8187B">
        <w:rPr>
          <w:b/>
          <w:bCs/>
        </w:rPr>
        <w:t>ú</w:t>
      </w:r>
      <w:r w:rsidR="00C8187B" w:rsidRPr="00C8187B">
        <w:rPr>
          <w:b/>
          <w:bCs/>
        </w:rPr>
        <w:t xml:space="preserve">prava rozpočtu je </w:t>
      </w:r>
      <w:r w:rsidR="00C8187B">
        <w:rPr>
          <w:b/>
          <w:bCs/>
        </w:rPr>
        <w:t>zvýšenie rozpočtu celkom</w:t>
      </w:r>
      <w:r w:rsidRPr="00C8187B">
        <w:rPr>
          <w:b/>
          <w:bCs/>
        </w:rPr>
        <w:t xml:space="preserve"> o sumu </w:t>
      </w:r>
      <w:r w:rsidR="00C8187B">
        <w:rPr>
          <w:b/>
          <w:bCs/>
        </w:rPr>
        <w:t>2 258,80 € a zníženie rozpočtu celkom o sumu 35</w:t>
      </w:r>
      <w:r w:rsidRPr="00C8187B">
        <w:rPr>
          <w:b/>
          <w:bCs/>
        </w:rPr>
        <w:t>0,00 €, z toho:</w:t>
      </w:r>
    </w:p>
    <w:p w14:paraId="46E4BE13" w14:textId="77777777" w:rsidR="005A7C94" w:rsidRPr="004E7037" w:rsidRDefault="005A7C94" w:rsidP="00435E62">
      <w:pPr>
        <w:jc w:val="both"/>
        <w:rPr>
          <w:b/>
          <w:i/>
          <w:iCs/>
          <w:sz w:val="24"/>
          <w:szCs w:val="24"/>
        </w:rPr>
      </w:pPr>
    </w:p>
    <w:p w14:paraId="0F701502" w14:textId="670472A0" w:rsidR="00435E62" w:rsidRPr="004E7037" w:rsidRDefault="00435E62" w:rsidP="00435E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 xml:space="preserve">.: </w:t>
      </w:r>
      <w:proofErr w:type="spellStart"/>
      <w:r>
        <w:rPr>
          <w:b/>
          <w:bCs/>
          <w:i/>
          <w:iCs/>
        </w:rPr>
        <w:t>Drocárov</w:t>
      </w:r>
      <w:proofErr w:type="spellEnd"/>
      <w:r>
        <w:rPr>
          <w:b/>
          <w:bCs/>
          <w:i/>
          <w:iCs/>
        </w:rPr>
        <w:t xml:space="preserve"> park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59E2B642" w14:textId="42B25C46" w:rsidR="00435E62" w:rsidRPr="00A34B05" w:rsidRDefault="00435E62" w:rsidP="00C8187B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</w:t>
      </w:r>
      <w:r w:rsidR="00C8187B">
        <w:rPr>
          <w:b/>
          <w:bCs/>
        </w:rPr>
        <w:t>výš</w:t>
      </w:r>
      <w:r>
        <w:rPr>
          <w:b/>
          <w:bCs/>
        </w:rPr>
        <w:t xml:space="preserve">eniu rozpočtu o sumu </w:t>
      </w:r>
      <w:r w:rsidR="00C8187B">
        <w:rPr>
          <w:b/>
          <w:bCs/>
        </w:rPr>
        <w:t>4</w:t>
      </w:r>
      <w:r>
        <w:rPr>
          <w:b/>
          <w:bCs/>
        </w:rPr>
        <w:t>00,00 €</w:t>
      </w:r>
      <w:r w:rsidR="00C8187B">
        <w:rPr>
          <w:b/>
          <w:bCs/>
        </w:rPr>
        <w:t xml:space="preserve"> a k zníženiu rozpočtu o sumu 350,00 €</w:t>
      </w:r>
      <w:r>
        <w:rPr>
          <w:b/>
          <w:bCs/>
        </w:rPr>
        <w:t>, z toho:</w:t>
      </w:r>
    </w:p>
    <w:p w14:paraId="2A88372D" w14:textId="77777777" w:rsidR="00C8187B" w:rsidRDefault="00C8187B" w:rsidP="00435E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76D538" w14:textId="40794765" w:rsidR="00435E62" w:rsidRPr="00467BC7" w:rsidRDefault="00435E62" w:rsidP="00435E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</w:t>
      </w:r>
      <w:r w:rsidR="00C8187B">
        <w:rPr>
          <w:rFonts w:ascii="Times New Roman" w:hAnsi="Times New Roman" w:cs="Times New Roman"/>
          <w:b/>
          <w:sz w:val="24"/>
          <w:szCs w:val="24"/>
        </w:rPr>
        <w:t>vyš</w:t>
      </w:r>
      <w:r>
        <w:rPr>
          <w:rFonts w:ascii="Times New Roman" w:hAnsi="Times New Roman" w:cs="Times New Roman"/>
          <w:b/>
          <w:sz w:val="24"/>
          <w:szCs w:val="24"/>
        </w:rPr>
        <w:t xml:space="preserve">uje rozpočet o sumu </w:t>
      </w:r>
      <w:r w:rsidR="00C8187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00,00 €, z toho:</w:t>
      </w:r>
    </w:p>
    <w:p w14:paraId="0EDEBDFB" w14:textId="0ACC432A" w:rsidR="00435E62" w:rsidRDefault="00435E62" w:rsidP="00435E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</w:t>
      </w:r>
      <w:r w:rsidR="00C8187B">
        <w:rPr>
          <w:sz w:val="24"/>
          <w:szCs w:val="24"/>
        </w:rPr>
        <w:t>6</w:t>
      </w:r>
      <w:r>
        <w:rPr>
          <w:sz w:val="24"/>
          <w:szCs w:val="24"/>
        </w:rPr>
        <w:t xml:space="preserve"> – </w:t>
      </w:r>
      <w:r w:rsidR="00C8187B">
        <w:rPr>
          <w:sz w:val="24"/>
          <w:szCs w:val="24"/>
        </w:rPr>
        <w:t>Všeobecný materiál</w:t>
      </w:r>
      <w:r>
        <w:rPr>
          <w:sz w:val="24"/>
          <w:szCs w:val="24"/>
        </w:rPr>
        <w:t xml:space="preserve"> o sumu 3</w:t>
      </w:r>
      <w:r w:rsidR="00C8187B">
        <w:rPr>
          <w:sz w:val="24"/>
          <w:szCs w:val="24"/>
        </w:rPr>
        <w:t>5</w:t>
      </w:r>
      <w:r>
        <w:rPr>
          <w:sz w:val="24"/>
          <w:szCs w:val="24"/>
        </w:rPr>
        <w:t>0,00 €</w:t>
      </w:r>
      <w:r w:rsidR="00C8187B">
        <w:rPr>
          <w:sz w:val="24"/>
          <w:szCs w:val="24"/>
        </w:rPr>
        <w:t>, v podpoložke 633015 – Palivá ako zdroj energie – centrála o sumu 50,00 €.</w:t>
      </w:r>
    </w:p>
    <w:p w14:paraId="678FA5AD" w14:textId="0CD3BDAF" w:rsidR="008970A0" w:rsidRDefault="008970A0" w:rsidP="00B61995">
      <w:pPr>
        <w:pStyle w:val="NormlnIMP"/>
        <w:jc w:val="both"/>
        <w:rPr>
          <w:sz w:val="24"/>
          <w:szCs w:val="24"/>
        </w:rPr>
      </w:pPr>
    </w:p>
    <w:p w14:paraId="53C5E041" w14:textId="75D4FE9E" w:rsidR="00C8187B" w:rsidRPr="00467BC7" w:rsidRDefault="00C8187B" w:rsidP="00C8187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znižuje rozpočet o sumu 350,00 €, z toho:</w:t>
      </w:r>
    </w:p>
    <w:p w14:paraId="6938EEE9" w14:textId="6EF13914" w:rsidR="00C8187B" w:rsidRDefault="00C8187B" w:rsidP="00C8187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</w:t>
      </w:r>
      <w:r w:rsidR="00A440FC">
        <w:rPr>
          <w:sz w:val="24"/>
          <w:szCs w:val="24"/>
        </w:rPr>
        <w:t>4</w:t>
      </w:r>
      <w:r>
        <w:rPr>
          <w:sz w:val="24"/>
          <w:szCs w:val="24"/>
        </w:rPr>
        <w:t xml:space="preserve"> – </w:t>
      </w:r>
      <w:r w:rsidR="00A440FC">
        <w:rPr>
          <w:sz w:val="24"/>
          <w:szCs w:val="24"/>
        </w:rPr>
        <w:t>Prevádzkové stroje, prístroje ...</w:t>
      </w:r>
      <w:r>
        <w:rPr>
          <w:sz w:val="24"/>
          <w:szCs w:val="24"/>
        </w:rPr>
        <w:t xml:space="preserve"> o sumu 3</w:t>
      </w:r>
      <w:r w:rsidR="00A440FC">
        <w:rPr>
          <w:sz w:val="24"/>
          <w:szCs w:val="24"/>
        </w:rPr>
        <w:t>5</w:t>
      </w:r>
      <w:r>
        <w:rPr>
          <w:sz w:val="24"/>
          <w:szCs w:val="24"/>
        </w:rPr>
        <w:t>0,00 €.</w:t>
      </w:r>
    </w:p>
    <w:p w14:paraId="6D58A55A" w14:textId="77777777" w:rsidR="00A440FC" w:rsidRPr="004E7037" w:rsidRDefault="00A440FC" w:rsidP="00A440FC">
      <w:pPr>
        <w:jc w:val="both"/>
        <w:rPr>
          <w:b/>
          <w:i/>
          <w:iCs/>
          <w:sz w:val="24"/>
          <w:szCs w:val="24"/>
        </w:rPr>
      </w:pPr>
    </w:p>
    <w:p w14:paraId="7CCC57CA" w14:textId="0173B075" w:rsidR="00A440FC" w:rsidRPr="004E7037" w:rsidRDefault="00A440FC" w:rsidP="00A440FC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Športové ihriská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4650E861" w14:textId="6ACBBDF8" w:rsidR="00A440FC" w:rsidRPr="00A34B05" w:rsidRDefault="00A440FC" w:rsidP="00A440FC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zvýšeniu rozpočtu o sumu 1 858,80 €, z toho:</w:t>
      </w:r>
    </w:p>
    <w:p w14:paraId="28EF9ECA" w14:textId="77777777" w:rsidR="00A440FC" w:rsidRDefault="00A440FC" w:rsidP="00A440F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AB8527" w14:textId="6DC292FD" w:rsidR="00A440FC" w:rsidRPr="00467BC7" w:rsidRDefault="00A440FC" w:rsidP="00A440F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zvyšuje rozpočet o sumu 1 858,80 €, z toho:</w:t>
      </w:r>
    </w:p>
    <w:p w14:paraId="4E1FCD82" w14:textId="4F1B0970" w:rsidR="00A440FC" w:rsidRDefault="00A440FC" w:rsidP="00A440F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632001 – ŠI - energie o sumu 100,00 €, v podpoložke 633006 – ŠI - materiál o sumu 1 000,00 €, v podpoložke 637004 – ŠI – všeobecné služby o sumu 758,80 €.</w:t>
      </w:r>
    </w:p>
    <w:p w14:paraId="6092D738" w14:textId="77777777" w:rsidR="00832262" w:rsidRPr="004E7037" w:rsidRDefault="00832262" w:rsidP="00832262">
      <w:pPr>
        <w:jc w:val="both"/>
        <w:rPr>
          <w:b/>
          <w:i/>
          <w:iCs/>
          <w:sz w:val="24"/>
          <w:szCs w:val="24"/>
        </w:rPr>
      </w:pPr>
    </w:p>
    <w:p w14:paraId="7C575B94" w14:textId="7ECF4766" w:rsidR="00832262" w:rsidRPr="004E7037" w:rsidRDefault="00832262" w:rsidP="008322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6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Kultúrne podujatia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0/A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3E612D9C" w14:textId="13F795E9" w:rsidR="00832262" w:rsidRPr="00A34B05" w:rsidRDefault="00832262" w:rsidP="00832262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zvýšeniu rozpočtu o sumu 8 891,00 € a k zníženiu rozpočtu o sumu 891,00 €, z toho:</w:t>
      </w:r>
    </w:p>
    <w:p w14:paraId="311F826E" w14:textId="77777777" w:rsidR="00832262" w:rsidRDefault="00832262" w:rsidP="00832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DB77C0" w14:textId="6E32452D" w:rsidR="00832262" w:rsidRPr="00467BC7" w:rsidRDefault="00832262" w:rsidP="00832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zvyšuje rozpočet o sumu 8 891,00 €, z toho:</w:t>
      </w:r>
    </w:p>
    <w:p w14:paraId="1E8DC6A9" w14:textId="6ECF8B35" w:rsidR="00832262" w:rsidRDefault="00832262" w:rsidP="008322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637002 – Spoluúčasť konkurzy a</w:t>
      </w:r>
      <w:r w:rsidR="008C189E">
        <w:rPr>
          <w:sz w:val="24"/>
          <w:szCs w:val="24"/>
        </w:rPr>
        <w:t> </w:t>
      </w:r>
      <w:r>
        <w:rPr>
          <w:sz w:val="24"/>
          <w:szCs w:val="24"/>
        </w:rPr>
        <w:t>súťaže</w:t>
      </w:r>
      <w:r w:rsidR="008C189E">
        <w:rPr>
          <w:sz w:val="24"/>
          <w:szCs w:val="24"/>
        </w:rPr>
        <w:t xml:space="preserve"> (kód zdroja 41)</w:t>
      </w:r>
      <w:r>
        <w:rPr>
          <w:sz w:val="24"/>
          <w:szCs w:val="24"/>
        </w:rPr>
        <w:t xml:space="preserve"> o sumu 891,00 €, v podpoložke 637002 – Konkurzy a súťaže (kód zdroja 11H) o sumu 8 000,00.</w:t>
      </w:r>
    </w:p>
    <w:p w14:paraId="400B06EE" w14:textId="77777777" w:rsidR="00832262" w:rsidRDefault="00832262" w:rsidP="00832262">
      <w:pPr>
        <w:pStyle w:val="NormlnIMP"/>
        <w:jc w:val="both"/>
        <w:rPr>
          <w:sz w:val="24"/>
          <w:szCs w:val="24"/>
        </w:rPr>
      </w:pPr>
    </w:p>
    <w:p w14:paraId="0215A185" w14:textId="24E19B03" w:rsidR="00832262" w:rsidRPr="00467BC7" w:rsidRDefault="00832262" w:rsidP="00832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znižuje rozpočet o sumu 891,00 €, z toho:</w:t>
      </w:r>
    </w:p>
    <w:p w14:paraId="12E2229E" w14:textId="5D792754" w:rsidR="00832262" w:rsidRDefault="00832262" w:rsidP="008322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637002 – Konkurzy a súťaže sociálne o sumu 891,00 €.</w:t>
      </w:r>
    </w:p>
    <w:p w14:paraId="5E53E3DE" w14:textId="77777777" w:rsidR="00A440FC" w:rsidRDefault="00A440FC" w:rsidP="00A440FC">
      <w:pPr>
        <w:ind w:left="284"/>
        <w:jc w:val="both"/>
        <w:rPr>
          <w:sz w:val="24"/>
          <w:szCs w:val="24"/>
        </w:rPr>
      </w:pPr>
    </w:p>
    <w:p w14:paraId="322BFAD8" w14:textId="77777777" w:rsidR="00832262" w:rsidRPr="004E7037" w:rsidRDefault="00832262" w:rsidP="00832262">
      <w:pPr>
        <w:jc w:val="both"/>
        <w:rPr>
          <w:b/>
          <w:i/>
          <w:iCs/>
          <w:sz w:val="24"/>
          <w:szCs w:val="24"/>
        </w:rPr>
      </w:pPr>
    </w:p>
    <w:p w14:paraId="5C42EDD5" w14:textId="401E0C81" w:rsidR="00832262" w:rsidRPr="004E7037" w:rsidRDefault="00832262" w:rsidP="008322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 w:rsidR="007A479B"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 w:rsidR="007A479B"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 xml:space="preserve">.: </w:t>
      </w:r>
      <w:r w:rsidR="007A479B">
        <w:rPr>
          <w:b/>
          <w:bCs/>
          <w:i/>
          <w:iCs/>
        </w:rPr>
        <w:t>Penzión pre dôchodcov – Senior dom</w:t>
      </w:r>
      <w:r w:rsidRPr="00A34B05">
        <w:rPr>
          <w:b/>
          <w:bCs/>
          <w:i/>
          <w:iCs/>
        </w:rPr>
        <w:t xml:space="preserve"> (funkčná klasifikácia </w:t>
      </w:r>
      <w:r w:rsidR="007A479B"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0.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0/A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0EAAFB85" w14:textId="347E4E42" w:rsidR="00832262" w:rsidRPr="00A34B05" w:rsidRDefault="00832262" w:rsidP="00832262">
      <w:pPr>
        <w:pStyle w:val="Default"/>
        <w:ind w:left="284"/>
        <w:rPr>
          <w:b/>
          <w:bCs/>
        </w:rPr>
      </w:pPr>
      <w:r>
        <w:rPr>
          <w:b/>
          <w:bCs/>
        </w:rPr>
        <w:t xml:space="preserve">V tomto podprograme dochádza k zníženiu rozpočtu o sumu </w:t>
      </w:r>
      <w:r w:rsidR="007A479B">
        <w:rPr>
          <w:b/>
          <w:bCs/>
        </w:rPr>
        <w:t>231,10</w:t>
      </w:r>
      <w:r>
        <w:rPr>
          <w:b/>
          <w:bCs/>
        </w:rPr>
        <w:t xml:space="preserve"> €, z toho:</w:t>
      </w:r>
    </w:p>
    <w:p w14:paraId="507FC973" w14:textId="77777777" w:rsidR="00832262" w:rsidRDefault="00832262" w:rsidP="00832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CFF6B" w14:textId="7AC82FE6" w:rsidR="00832262" w:rsidRPr="00467BC7" w:rsidRDefault="00832262" w:rsidP="00832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kategórii 630 – Tovary a služby sa znižuje rozpočet o sumu </w:t>
      </w:r>
      <w:r w:rsidR="007A479B">
        <w:rPr>
          <w:rFonts w:ascii="Times New Roman" w:hAnsi="Times New Roman" w:cs="Times New Roman"/>
          <w:b/>
          <w:sz w:val="24"/>
          <w:szCs w:val="24"/>
        </w:rPr>
        <w:t>231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7A479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0 €, z toho:</w:t>
      </w:r>
    </w:p>
    <w:p w14:paraId="7EDF77D8" w14:textId="41A83450" w:rsidR="00832262" w:rsidRDefault="007A479B" w:rsidP="008322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637011 – Štúdie, expertízy, posudky o sumu 231,10 €.</w:t>
      </w:r>
    </w:p>
    <w:p w14:paraId="5E05A0B6" w14:textId="77777777" w:rsidR="00832262" w:rsidRDefault="00832262" w:rsidP="00832262">
      <w:pPr>
        <w:ind w:left="284"/>
        <w:jc w:val="both"/>
        <w:rPr>
          <w:sz w:val="24"/>
          <w:szCs w:val="24"/>
        </w:rPr>
      </w:pPr>
    </w:p>
    <w:p w14:paraId="7EB61F4E" w14:textId="77777777" w:rsidR="007A479B" w:rsidRPr="004E7037" w:rsidRDefault="007A479B" w:rsidP="007A479B">
      <w:pPr>
        <w:jc w:val="both"/>
        <w:rPr>
          <w:b/>
          <w:i/>
          <w:iCs/>
          <w:sz w:val="24"/>
          <w:szCs w:val="24"/>
        </w:rPr>
      </w:pPr>
    </w:p>
    <w:p w14:paraId="2BDC0154" w14:textId="402E95C8" w:rsidR="007A479B" w:rsidRPr="004E7037" w:rsidRDefault="007A479B" w:rsidP="007A479B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Výdavky súvisiace s Lex Ukrajina</w:t>
      </w:r>
      <w:r w:rsidRPr="00A34B05">
        <w:rPr>
          <w:b/>
          <w:bCs/>
          <w:i/>
          <w:iCs/>
        </w:rPr>
        <w:t xml:space="preserve"> (funkčná klasifikácia 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0.</w:t>
      </w:r>
      <w:r>
        <w:rPr>
          <w:b/>
          <w:bCs/>
          <w:i/>
          <w:iCs/>
        </w:rPr>
        <w:t>7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0):</w:t>
      </w:r>
      <w:r w:rsidRPr="00A34B05">
        <w:rPr>
          <w:b/>
          <w:bCs/>
          <w:i/>
          <w:iCs/>
        </w:rPr>
        <w:t xml:space="preserve"> </w:t>
      </w:r>
    </w:p>
    <w:p w14:paraId="322BAF16" w14:textId="31C5081E" w:rsidR="007A479B" w:rsidRPr="00A34B05" w:rsidRDefault="007A479B" w:rsidP="007A479B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zvýšeniu rozpočtu o sumu 25 454,50 €, z toho:</w:t>
      </w:r>
    </w:p>
    <w:p w14:paraId="50E8A1FA" w14:textId="77777777" w:rsidR="007A479B" w:rsidRDefault="007A479B" w:rsidP="007A479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9ADC80" w14:textId="738EFF1C" w:rsidR="007A479B" w:rsidRPr="00467BC7" w:rsidRDefault="007A479B" w:rsidP="007A479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</w:t>
      </w:r>
      <w:r w:rsidR="004934C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0 – </w:t>
      </w:r>
      <w:r w:rsidR="004934C2">
        <w:rPr>
          <w:rFonts w:ascii="Times New Roman" w:hAnsi="Times New Roman" w:cs="Times New Roman"/>
          <w:b/>
          <w:sz w:val="24"/>
          <w:szCs w:val="24"/>
        </w:rPr>
        <w:t xml:space="preserve">Bežné transfery </w:t>
      </w:r>
      <w:r>
        <w:rPr>
          <w:rFonts w:ascii="Times New Roman" w:hAnsi="Times New Roman" w:cs="Times New Roman"/>
          <w:b/>
          <w:sz w:val="24"/>
          <w:szCs w:val="24"/>
        </w:rPr>
        <w:t xml:space="preserve">sa zvyšuje rozpočet o sumu </w:t>
      </w:r>
      <w:r w:rsidR="004934C2"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4C2">
        <w:rPr>
          <w:rFonts w:ascii="Times New Roman" w:hAnsi="Times New Roman" w:cs="Times New Roman"/>
          <w:b/>
          <w:sz w:val="24"/>
          <w:szCs w:val="24"/>
        </w:rPr>
        <w:t>454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4934C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0 €, z toho:</w:t>
      </w:r>
    </w:p>
    <w:p w14:paraId="5B09C475" w14:textId="25B35682" w:rsidR="007A479B" w:rsidRDefault="007A479B" w:rsidP="007A479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</w:t>
      </w:r>
      <w:r w:rsidR="004934C2">
        <w:rPr>
          <w:sz w:val="24"/>
          <w:szCs w:val="24"/>
        </w:rPr>
        <w:t>42001</w:t>
      </w:r>
      <w:r>
        <w:rPr>
          <w:sz w:val="24"/>
          <w:szCs w:val="24"/>
        </w:rPr>
        <w:t xml:space="preserve"> – </w:t>
      </w:r>
      <w:r w:rsidR="004934C2">
        <w:rPr>
          <w:sz w:val="24"/>
          <w:szCs w:val="24"/>
        </w:rPr>
        <w:t>Transfery občianskemu združeniu, nadácii a neinvestičnému fondu</w:t>
      </w:r>
      <w:r>
        <w:rPr>
          <w:sz w:val="24"/>
          <w:szCs w:val="24"/>
        </w:rPr>
        <w:t xml:space="preserve"> </w:t>
      </w:r>
      <w:r w:rsidR="004934C2">
        <w:rPr>
          <w:sz w:val="24"/>
          <w:szCs w:val="24"/>
        </w:rPr>
        <w:t xml:space="preserve">(kód zdroja 11UA) </w:t>
      </w:r>
      <w:r>
        <w:rPr>
          <w:sz w:val="24"/>
          <w:szCs w:val="24"/>
        </w:rPr>
        <w:t xml:space="preserve">o sumu </w:t>
      </w:r>
      <w:r w:rsidR="004934C2">
        <w:rPr>
          <w:sz w:val="24"/>
          <w:szCs w:val="24"/>
        </w:rPr>
        <w:t xml:space="preserve">3 </w:t>
      </w:r>
      <w:r w:rsidR="00C66619">
        <w:rPr>
          <w:sz w:val="24"/>
          <w:szCs w:val="24"/>
        </w:rPr>
        <w:t>514</w:t>
      </w:r>
      <w:r>
        <w:rPr>
          <w:sz w:val="24"/>
          <w:szCs w:val="24"/>
        </w:rPr>
        <w:t>,</w:t>
      </w:r>
      <w:r w:rsidR="00C66619">
        <w:rPr>
          <w:sz w:val="24"/>
          <w:szCs w:val="24"/>
        </w:rPr>
        <w:t>0</w:t>
      </w:r>
      <w:r>
        <w:rPr>
          <w:sz w:val="24"/>
          <w:szCs w:val="24"/>
        </w:rPr>
        <w:t>0 €, v podpoložke 6</w:t>
      </w:r>
      <w:r w:rsidR="004934C2">
        <w:rPr>
          <w:sz w:val="24"/>
          <w:szCs w:val="24"/>
        </w:rPr>
        <w:t>42014</w:t>
      </w:r>
      <w:r>
        <w:rPr>
          <w:sz w:val="24"/>
          <w:szCs w:val="24"/>
        </w:rPr>
        <w:t xml:space="preserve"> – </w:t>
      </w:r>
      <w:r w:rsidR="004934C2">
        <w:rPr>
          <w:sz w:val="24"/>
          <w:szCs w:val="24"/>
        </w:rPr>
        <w:t>Transfery jednotlivcovi</w:t>
      </w:r>
      <w:r>
        <w:rPr>
          <w:sz w:val="24"/>
          <w:szCs w:val="24"/>
        </w:rPr>
        <w:t xml:space="preserve"> (kód zdroja 11</w:t>
      </w:r>
      <w:r w:rsidR="004934C2">
        <w:rPr>
          <w:sz w:val="24"/>
          <w:szCs w:val="24"/>
        </w:rPr>
        <w:t>UA</w:t>
      </w:r>
      <w:r>
        <w:rPr>
          <w:sz w:val="24"/>
          <w:szCs w:val="24"/>
        </w:rPr>
        <w:t xml:space="preserve">) o sumu </w:t>
      </w:r>
      <w:r w:rsidR="004934C2">
        <w:rPr>
          <w:sz w:val="24"/>
          <w:szCs w:val="24"/>
        </w:rPr>
        <w:t>21</w:t>
      </w:r>
      <w:r>
        <w:rPr>
          <w:sz w:val="24"/>
          <w:szCs w:val="24"/>
        </w:rPr>
        <w:t xml:space="preserve"> </w:t>
      </w:r>
      <w:r w:rsidR="00C66619">
        <w:rPr>
          <w:sz w:val="24"/>
          <w:szCs w:val="24"/>
        </w:rPr>
        <w:t>94</w:t>
      </w:r>
      <w:r>
        <w:rPr>
          <w:sz w:val="24"/>
          <w:szCs w:val="24"/>
        </w:rPr>
        <w:t>0,</w:t>
      </w:r>
      <w:r w:rsidR="00C66619">
        <w:rPr>
          <w:sz w:val="24"/>
          <w:szCs w:val="24"/>
        </w:rPr>
        <w:t>5</w:t>
      </w:r>
      <w:r>
        <w:rPr>
          <w:sz w:val="24"/>
          <w:szCs w:val="24"/>
        </w:rPr>
        <w:t>0.</w:t>
      </w:r>
    </w:p>
    <w:p w14:paraId="20C2B1EB" w14:textId="77777777" w:rsidR="007A479B" w:rsidRDefault="007A479B" w:rsidP="007A479B">
      <w:pPr>
        <w:pStyle w:val="NormlnIMP"/>
        <w:jc w:val="both"/>
        <w:rPr>
          <w:sz w:val="24"/>
          <w:szCs w:val="24"/>
        </w:rPr>
      </w:pPr>
    </w:p>
    <w:p w14:paraId="78829EE6" w14:textId="77777777" w:rsidR="00A440FC" w:rsidRDefault="00A440FC" w:rsidP="00C8187B">
      <w:pPr>
        <w:ind w:left="284"/>
        <w:jc w:val="both"/>
        <w:rPr>
          <w:sz w:val="24"/>
          <w:szCs w:val="24"/>
        </w:rPr>
      </w:pPr>
    </w:p>
    <w:p w14:paraId="3220A244" w14:textId="77777777" w:rsidR="008970A0" w:rsidRDefault="008970A0" w:rsidP="00B61995">
      <w:pPr>
        <w:pStyle w:val="NormlnIMP"/>
        <w:jc w:val="both"/>
        <w:rPr>
          <w:sz w:val="24"/>
          <w:szCs w:val="24"/>
        </w:rPr>
      </w:pPr>
    </w:p>
    <w:p w14:paraId="24F9A7A6" w14:textId="65EF82C5" w:rsidR="000325AD" w:rsidRDefault="000325AD" w:rsidP="000325AD">
      <w:pPr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lastRenderedPageBreak/>
        <w:t>K a p i t á l o v ý   r o z p o č e t</w:t>
      </w:r>
    </w:p>
    <w:p w14:paraId="6DCF3856" w14:textId="31CC4B63" w:rsidR="000325AD" w:rsidRDefault="000325AD" w:rsidP="000325AD">
      <w:pPr>
        <w:rPr>
          <w:b/>
          <w:sz w:val="24"/>
          <w:szCs w:val="24"/>
        </w:rPr>
      </w:pPr>
    </w:p>
    <w:p w14:paraId="059DC85F" w14:textId="1630D6AF" w:rsidR="00D17E08" w:rsidRDefault="000325AD" w:rsidP="00D17E08">
      <w:pPr>
        <w:jc w:val="both"/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 xml:space="preserve">Úpravou v kapitálových výdavkoch sa zvyšuje rozpočet o sumu </w:t>
      </w:r>
      <w:r w:rsidR="004934C2">
        <w:rPr>
          <w:b/>
          <w:sz w:val="24"/>
          <w:szCs w:val="24"/>
        </w:rPr>
        <w:t>43 497,59</w:t>
      </w:r>
      <w:r w:rsidR="00A92FD9">
        <w:rPr>
          <w:b/>
          <w:sz w:val="24"/>
          <w:szCs w:val="24"/>
        </w:rPr>
        <w:t xml:space="preserve"> €</w:t>
      </w:r>
      <w:r w:rsidR="004934C2">
        <w:rPr>
          <w:b/>
          <w:sz w:val="24"/>
          <w:szCs w:val="24"/>
        </w:rPr>
        <w:t xml:space="preserve"> a znižuje sa rozpočet o sumu 30 674,88 €</w:t>
      </w:r>
      <w:r w:rsidR="00D17E08">
        <w:rPr>
          <w:b/>
          <w:sz w:val="24"/>
          <w:szCs w:val="24"/>
        </w:rPr>
        <w:t>.</w:t>
      </w:r>
    </w:p>
    <w:p w14:paraId="58B6415A" w14:textId="1705EECF" w:rsidR="000325AD" w:rsidRDefault="00D17E08" w:rsidP="00D17E0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A92FD9">
        <w:rPr>
          <w:b/>
          <w:sz w:val="24"/>
          <w:szCs w:val="24"/>
        </w:rPr>
        <w:t>výšenie rozpočtu je:</w:t>
      </w:r>
    </w:p>
    <w:p w14:paraId="546C57F4" w14:textId="0202BB60" w:rsidR="007451A3" w:rsidRDefault="007451A3" w:rsidP="00D17E0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vo funkčnej klasifikácii 04.4.3, </w:t>
      </w:r>
      <w:r w:rsidRPr="007451A3">
        <w:rPr>
          <w:bCs/>
          <w:sz w:val="24"/>
          <w:szCs w:val="24"/>
        </w:rPr>
        <w:t>položke</w:t>
      </w:r>
      <w:r>
        <w:rPr>
          <w:bCs/>
          <w:sz w:val="24"/>
          <w:szCs w:val="24"/>
        </w:rPr>
        <w:t xml:space="preserve"> 716 – Prípravná a projektová dokumentácia o sumu 27 647,00 €</w:t>
      </w:r>
    </w:p>
    <w:p w14:paraId="2377B024" w14:textId="77777777" w:rsidR="00E04010" w:rsidRDefault="007451A3" w:rsidP="00D17E0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vo funkčnej klasifikácii 06.2.0 celkom o sumu 15 850,59 €, z toho: </w:t>
      </w:r>
    </w:p>
    <w:p w14:paraId="2630E121" w14:textId="77777777" w:rsidR="00E04010" w:rsidRDefault="007451A3" w:rsidP="00D17E0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podpoložke 713006 – Komunikačná infraštruktúra – </w:t>
      </w:r>
      <w:proofErr w:type="spellStart"/>
      <w:r>
        <w:rPr>
          <w:bCs/>
          <w:sz w:val="24"/>
          <w:szCs w:val="24"/>
        </w:rPr>
        <w:t>Wifi</w:t>
      </w:r>
      <w:proofErr w:type="spellEnd"/>
      <w:r>
        <w:rPr>
          <w:bCs/>
          <w:sz w:val="24"/>
          <w:szCs w:val="24"/>
        </w:rPr>
        <w:t xml:space="preserve"> pre Teba II. (kód zdroja 1AA1) o sumu 12 822,71 €, </w:t>
      </w:r>
    </w:p>
    <w:p w14:paraId="0593A695" w14:textId="7A9DBA27" w:rsidR="00E04010" w:rsidRDefault="007451A3" w:rsidP="00D17E0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podpoložke 713006 – Komunikačná infraštruktúra – </w:t>
      </w:r>
      <w:proofErr w:type="spellStart"/>
      <w:r>
        <w:rPr>
          <w:bCs/>
          <w:sz w:val="24"/>
          <w:szCs w:val="24"/>
        </w:rPr>
        <w:t>Wifi</w:t>
      </w:r>
      <w:proofErr w:type="spellEnd"/>
      <w:r>
        <w:rPr>
          <w:bCs/>
          <w:sz w:val="24"/>
          <w:szCs w:val="24"/>
        </w:rPr>
        <w:t xml:space="preserve"> pre Teba II. (kód zdroja 4</w:t>
      </w:r>
      <w:r w:rsidR="00181E6A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) o sumu 674,88 €, </w:t>
      </w:r>
    </w:p>
    <w:p w14:paraId="59A72D66" w14:textId="3C398442" w:rsidR="007451A3" w:rsidRPr="007451A3" w:rsidRDefault="007451A3" w:rsidP="00D17E0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717002 – DI Starozagorská o sumu 2 353,00 €.</w:t>
      </w:r>
    </w:p>
    <w:p w14:paraId="392EDEA6" w14:textId="353E0CDA" w:rsidR="00E04010" w:rsidRDefault="00E04010" w:rsidP="00E0401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Zníženie rozpočtu je:</w:t>
      </w:r>
    </w:p>
    <w:p w14:paraId="287FC8FC" w14:textId="20644C1D" w:rsidR="00E04010" w:rsidRDefault="00E04010" w:rsidP="00E0401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vo funkčnej klasifikácii 01.1.1, podpoložke 713004 – Doplnenie klimatizácie o sumu </w:t>
      </w:r>
      <w:r w:rsidR="00ED5FAA">
        <w:rPr>
          <w:bCs/>
          <w:sz w:val="24"/>
          <w:szCs w:val="24"/>
        </w:rPr>
        <w:t>1 </w:t>
      </w:r>
      <w:r>
        <w:rPr>
          <w:bCs/>
          <w:sz w:val="24"/>
          <w:szCs w:val="24"/>
        </w:rPr>
        <w:t>674,88</w:t>
      </w:r>
      <w:r w:rsidR="00ED5FAA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€ vo funkčnej klasifikácii 01.3.3, podpoložke 717002  Opláštenie budovy (zníženie energetickej náročnosti budovy) o sumu 21 000,00 €</w:t>
      </w:r>
    </w:p>
    <w:p w14:paraId="08F3E391" w14:textId="213BE57B" w:rsidR="007451A3" w:rsidRDefault="00E04010" w:rsidP="00D17E0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04.5.1, podpoložke 71</w:t>
      </w:r>
      <w:r w:rsidR="00ED5FAA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00</w:t>
      </w:r>
      <w:r w:rsidR="00ED5FAA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– </w:t>
      </w:r>
      <w:r w:rsidR="00ED5FAA">
        <w:rPr>
          <w:bCs/>
          <w:sz w:val="24"/>
          <w:szCs w:val="24"/>
        </w:rPr>
        <w:t xml:space="preserve">Prepojovací chodník </w:t>
      </w:r>
      <w:proofErr w:type="spellStart"/>
      <w:r w:rsidR="00ED5FAA">
        <w:rPr>
          <w:bCs/>
          <w:sz w:val="24"/>
          <w:szCs w:val="24"/>
        </w:rPr>
        <w:t>Húskova</w:t>
      </w:r>
      <w:proofErr w:type="spellEnd"/>
      <w:r w:rsidR="00ED5FAA">
        <w:rPr>
          <w:bCs/>
          <w:sz w:val="24"/>
          <w:szCs w:val="24"/>
        </w:rPr>
        <w:t xml:space="preserve"> - </w:t>
      </w:r>
      <w:proofErr w:type="spellStart"/>
      <w:r w:rsidR="00ED5FAA">
        <w:rPr>
          <w:bCs/>
          <w:sz w:val="24"/>
          <w:szCs w:val="24"/>
        </w:rPr>
        <w:t>Zombova</w:t>
      </w:r>
      <w:proofErr w:type="spellEnd"/>
      <w:r>
        <w:rPr>
          <w:bCs/>
          <w:sz w:val="24"/>
          <w:szCs w:val="24"/>
        </w:rPr>
        <w:t xml:space="preserve"> o sumu </w:t>
      </w:r>
      <w:r w:rsidR="00ED5FAA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 000,00 €</w:t>
      </w:r>
    </w:p>
    <w:p w14:paraId="11DF5CC1" w14:textId="2EC1C2B7" w:rsidR="00ED5FAA" w:rsidRDefault="00ED5FAA" w:rsidP="00D17E0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06.2.0, podpoložke 717002 – Tieniace plachty na DI o sumu 5 000,00 €.</w:t>
      </w:r>
    </w:p>
    <w:p w14:paraId="5A57A738" w14:textId="6FB6E6C8" w:rsidR="00ED5FAA" w:rsidRDefault="00ED5FAA" w:rsidP="00D17E08">
      <w:pPr>
        <w:jc w:val="both"/>
        <w:rPr>
          <w:bCs/>
          <w:sz w:val="24"/>
          <w:szCs w:val="24"/>
        </w:rPr>
      </w:pPr>
    </w:p>
    <w:p w14:paraId="5BAA278B" w14:textId="77777777" w:rsidR="00F12888" w:rsidRDefault="00F12888" w:rsidP="00F1288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Zároveň sa dopĺňa textová časť rozpočtu:</w:t>
      </w:r>
    </w:p>
    <w:p w14:paraId="29BBDCEF" w14:textId="77777777" w:rsidR="00F12888" w:rsidRDefault="00F12888" w:rsidP="00F1288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04.4.3, položke 716 - Prípravná a projektová dokumentácia o:</w:t>
      </w:r>
    </w:p>
    <w:p w14:paraId="271783B5" w14:textId="263AFCD2" w:rsidR="00F12888" w:rsidRDefault="00F12888" w:rsidP="00F12888">
      <w:pPr>
        <w:pStyle w:val="NormlnIMP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Cyklochodník</w:t>
      </w:r>
      <w:proofErr w:type="spellEnd"/>
      <w:r>
        <w:rPr>
          <w:sz w:val="24"/>
          <w:szCs w:val="24"/>
        </w:rPr>
        <w:t xml:space="preserve"> okrsok I., Prepojovací chodník </w:t>
      </w:r>
      <w:proofErr w:type="spellStart"/>
      <w:r>
        <w:rPr>
          <w:sz w:val="24"/>
          <w:szCs w:val="24"/>
        </w:rPr>
        <w:t>Húskova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Zombova</w:t>
      </w:r>
      <w:proofErr w:type="spellEnd"/>
      <w:r>
        <w:rPr>
          <w:sz w:val="24"/>
          <w:szCs w:val="24"/>
        </w:rPr>
        <w:t xml:space="preserve">, Schody OC IV., Schodisko </w:t>
      </w:r>
      <w:proofErr w:type="spellStart"/>
      <w:r>
        <w:rPr>
          <w:sz w:val="24"/>
          <w:szCs w:val="24"/>
        </w:rPr>
        <w:t>Dénešova</w:t>
      </w:r>
      <w:proofErr w:type="spellEnd"/>
      <w:r>
        <w:rPr>
          <w:sz w:val="24"/>
          <w:szCs w:val="24"/>
        </w:rPr>
        <w:t xml:space="preserve"> – Trieda KVP.</w:t>
      </w:r>
    </w:p>
    <w:p w14:paraId="67253AC5" w14:textId="0F1C1549" w:rsidR="00ED5FAA" w:rsidRDefault="00ED5FAA" w:rsidP="00D17E08">
      <w:pPr>
        <w:jc w:val="both"/>
        <w:rPr>
          <w:bCs/>
          <w:sz w:val="24"/>
          <w:szCs w:val="24"/>
        </w:rPr>
      </w:pPr>
    </w:p>
    <w:p w14:paraId="436953C2" w14:textId="77777777" w:rsidR="00F12888" w:rsidRPr="00E04010" w:rsidRDefault="00F12888" w:rsidP="00D17E08">
      <w:pPr>
        <w:jc w:val="both"/>
        <w:rPr>
          <w:bCs/>
          <w:sz w:val="24"/>
          <w:szCs w:val="24"/>
        </w:rPr>
      </w:pPr>
    </w:p>
    <w:p w14:paraId="00D9EA01" w14:textId="77777777" w:rsidR="0017257D" w:rsidRDefault="0017257D" w:rsidP="00B61995">
      <w:pPr>
        <w:pStyle w:val="NormlnIMP"/>
        <w:jc w:val="both"/>
        <w:rPr>
          <w:sz w:val="24"/>
          <w:szCs w:val="24"/>
        </w:rPr>
      </w:pPr>
    </w:p>
    <w:p w14:paraId="7886C6BF" w14:textId="77777777" w:rsidR="005A4646" w:rsidRPr="00FE43C1" w:rsidRDefault="005A4646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</w:t>
      </w:r>
      <w:r w:rsidR="00C710E2">
        <w:rPr>
          <w:sz w:val="24"/>
          <w:szCs w:val="24"/>
        </w:rPr>
        <w:t xml:space="preserve"> potreby</w:t>
      </w:r>
      <w:r>
        <w:rPr>
          <w:sz w:val="24"/>
          <w:szCs w:val="24"/>
        </w:rPr>
        <w:t xml:space="preserve"> zabezpečenia </w:t>
      </w:r>
      <w:r w:rsidR="00C710E2">
        <w:rPr>
          <w:sz w:val="24"/>
          <w:szCs w:val="24"/>
        </w:rPr>
        <w:t xml:space="preserve">plánovaných úloh a </w:t>
      </w:r>
      <w:r>
        <w:rPr>
          <w:sz w:val="24"/>
          <w:szCs w:val="24"/>
        </w:rPr>
        <w:t>aktivít.</w:t>
      </w:r>
    </w:p>
    <w:p w14:paraId="45BD830E" w14:textId="3ABF02D5" w:rsidR="00AA3335" w:rsidRDefault="00AA3335" w:rsidP="00D32FFC">
      <w:pPr>
        <w:jc w:val="both"/>
        <w:rPr>
          <w:iCs/>
          <w:sz w:val="24"/>
          <w:szCs w:val="24"/>
        </w:rPr>
      </w:pPr>
    </w:p>
    <w:p w14:paraId="4CDC788D" w14:textId="41098487" w:rsidR="00F12888" w:rsidRDefault="00F12888" w:rsidP="00D32FFC">
      <w:pPr>
        <w:jc w:val="both"/>
        <w:rPr>
          <w:iCs/>
          <w:sz w:val="24"/>
          <w:szCs w:val="24"/>
        </w:rPr>
      </w:pPr>
    </w:p>
    <w:p w14:paraId="252DF793" w14:textId="6F7F95A5" w:rsidR="00F12888" w:rsidRDefault="00F12888" w:rsidP="00D32FFC">
      <w:pPr>
        <w:jc w:val="both"/>
        <w:rPr>
          <w:iCs/>
          <w:sz w:val="24"/>
          <w:szCs w:val="24"/>
        </w:rPr>
      </w:pPr>
    </w:p>
    <w:p w14:paraId="0C9CD394" w14:textId="776D9952" w:rsidR="00F12888" w:rsidRDefault="00F12888" w:rsidP="00D32FFC">
      <w:pPr>
        <w:jc w:val="both"/>
        <w:rPr>
          <w:iCs/>
          <w:sz w:val="24"/>
          <w:szCs w:val="24"/>
        </w:rPr>
      </w:pPr>
    </w:p>
    <w:p w14:paraId="429FE6B6" w14:textId="0B629AC7" w:rsidR="00F12888" w:rsidRDefault="00F12888" w:rsidP="00D32FFC">
      <w:pPr>
        <w:jc w:val="both"/>
        <w:rPr>
          <w:iCs/>
          <w:sz w:val="24"/>
          <w:szCs w:val="24"/>
        </w:rPr>
      </w:pPr>
    </w:p>
    <w:p w14:paraId="60D882C8" w14:textId="6D1E1F3A" w:rsidR="00F12888" w:rsidRDefault="00F12888" w:rsidP="00D32FFC">
      <w:pPr>
        <w:jc w:val="both"/>
        <w:rPr>
          <w:iCs/>
          <w:sz w:val="24"/>
          <w:szCs w:val="24"/>
        </w:rPr>
      </w:pPr>
    </w:p>
    <w:p w14:paraId="37A0D57A" w14:textId="302A8841" w:rsidR="00F12888" w:rsidRDefault="00F12888" w:rsidP="00D32FFC">
      <w:pPr>
        <w:jc w:val="both"/>
        <w:rPr>
          <w:iCs/>
          <w:sz w:val="24"/>
          <w:szCs w:val="24"/>
        </w:rPr>
      </w:pPr>
    </w:p>
    <w:p w14:paraId="6ABA04C5" w14:textId="7D55EDA0" w:rsidR="00F12888" w:rsidRDefault="00F12888" w:rsidP="00D32FFC">
      <w:pPr>
        <w:jc w:val="both"/>
        <w:rPr>
          <w:iCs/>
          <w:sz w:val="24"/>
          <w:szCs w:val="24"/>
        </w:rPr>
      </w:pPr>
    </w:p>
    <w:p w14:paraId="648A2130" w14:textId="22281744" w:rsidR="00F12888" w:rsidRDefault="00F12888" w:rsidP="00D32FFC">
      <w:pPr>
        <w:jc w:val="both"/>
        <w:rPr>
          <w:iCs/>
          <w:sz w:val="24"/>
          <w:szCs w:val="24"/>
        </w:rPr>
      </w:pPr>
    </w:p>
    <w:p w14:paraId="77114399" w14:textId="6C5B31C0" w:rsidR="00F12888" w:rsidRDefault="00F12888" w:rsidP="00D32FFC">
      <w:pPr>
        <w:jc w:val="both"/>
        <w:rPr>
          <w:iCs/>
          <w:sz w:val="24"/>
          <w:szCs w:val="24"/>
        </w:rPr>
      </w:pPr>
    </w:p>
    <w:p w14:paraId="0190859F" w14:textId="2062C369" w:rsidR="00F12888" w:rsidRDefault="00F12888" w:rsidP="00D32FFC">
      <w:pPr>
        <w:jc w:val="both"/>
        <w:rPr>
          <w:iCs/>
          <w:sz w:val="24"/>
          <w:szCs w:val="24"/>
        </w:rPr>
      </w:pPr>
    </w:p>
    <w:p w14:paraId="07EF51CA" w14:textId="03216BAB" w:rsidR="00F12888" w:rsidRDefault="00F12888" w:rsidP="00D32FFC">
      <w:pPr>
        <w:jc w:val="both"/>
        <w:rPr>
          <w:iCs/>
          <w:sz w:val="24"/>
          <w:szCs w:val="24"/>
        </w:rPr>
      </w:pPr>
    </w:p>
    <w:p w14:paraId="342C4092" w14:textId="20B60124" w:rsidR="00F12888" w:rsidRDefault="00F12888" w:rsidP="00D32FFC">
      <w:pPr>
        <w:jc w:val="both"/>
        <w:rPr>
          <w:iCs/>
          <w:sz w:val="24"/>
          <w:szCs w:val="24"/>
        </w:rPr>
      </w:pPr>
    </w:p>
    <w:p w14:paraId="0156779E" w14:textId="6D37A6B3" w:rsidR="00F12888" w:rsidRDefault="00F12888" w:rsidP="00D32FFC">
      <w:pPr>
        <w:jc w:val="both"/>
        <w:rPr>
          <w:iCs/>
          <w:sz w:val="24"/>
          <w:szCs w:val="24"/>
        </w:rPr>
      </w:pPr>
    </w:p>
    <w:p w14:paraId="0B030F5D" w14:textId="0F712074" w:rsidR="00F12888" w:rsidRDefault="00F12888" w:rsidP="00D32FFC">
      <w:pPr>
        <w:jc w:val="both"/>
        <w:rPr>
          <w:iCs/>
          <w:sz w:val="24"/>
          <w:szCs w:val="24"/>
        </w:rPr>
      </w:pPr>
    </w:p>
    <w:p w14:paraId="01F6C86D" w14:textId="7373BF9B" w:rsidR="00F12888" w:rsidRDefault="00F12888" w:rsidP="00D32FFC">
      <w:pPr>
        <w:jc w:val="both"/>
        <w:rPr>
          <w:iCs/>
          <w:sz w:val="24"/>
          <w:szCs w:val="24"/>
        </w:rPr>
      </w:pPr>
    </w:p>
    <w:p w14:paraId="3A8A9E7D" w14:textId="72EEF1A8" w:rsidR="00F12888" w:rsidRDefault="00F12888" w:rsidP="00D32FFC">
      <w:pPr>
        <w:jc w:val="both"/>
        <w:rPr>
          <w:iCs/>
          <w:sz w:val="24"/>
          <w:szCs w:val="24"/>
        </w:rPr>
      </w:pPr>
    </w:p>
    <w:p w14:paraId="53B9A87A" w14:textId="14812046" w:rsidR="00F12888" w:rsidRDefault="00F12888" w:rsidP="00D32FFC">
      <w:pPr>
        <w:jc w:val="both"/>
        <w:rPr>
          <w:iCs/>
          <w:sz w:val="24"/>
          <w:szCs w:val="24"/>
        </w:rPr>
      </w:pPr>
    </w:p>
    <w:p w14:paraId="38BFC9A3" w14:textId="30A75280" w:rsidR="00F12888" w:rsidRDefault="00F12888" w:rsidP="00D32FFC">
      <w:pPr>
        <w:jc w:val="both"/>
        <w:rPr>
          <w:iCs/>
          <w:sz w:val="24"/>
          <w:szCs w:val="24"/>
        </w:rPr>
      </w:pPr>
    </w:p>
    <w:p w14:paraId="44884FC4" w14:textId="77777777" w:rsidR="00F12888" w:rsidRDefault="00F12888" w:rsidP="00D32FFC">
      <w:pPr>
        <w:jc w:val="both"/>
        <w:rPr>
          <w:iCs/>
          <w:sz w:val="24"/>
          <w:szCs w:val="24"/>
        </w:rPr>
      </w:pPr>
    </w:p>
    <w:p w14:paraId="2BB52172" w14:textId="77777777" w:rsidR="006D7A31" w:rsidRPr="003070C7" w:rsidRDefault="006D7A31" w:rsidP="006D7A31">
      <w:pPr>
        <w:jc w:val="both"/>
        <w:rPr>
          <w:bCs/>
          <w:sz w:val="24"/>
          <w:szCs w:val="24"/>
        </w:rPr>
      </w:pPr>
    </w:p>
    <w:p w14:paraId="5ED0E92E" w14:textId="77777777" w:rsidR="006D7A31" w:rsidRPr="00D26B5F" w:rsidRDefault="006D7A31" w:rsidP="006D7A31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 xml:space="preserve">22  </w:t>
      </w:r>
      <w:r w:rsidRPr="00D26B5F">
        <w:rPr>
          <w:b/>
          <w:bCs/>
          <w:sz w:val="24"/>
          <w:szCs w:val="24"/>
        </w:rPr>
        <w:t xml:space="preserve">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4255"/>
      </w:tblGrid>
      <w:tr w:rsidR="006D7A31" w:rsidRPr="00D60B7B" w14:paraId="272EC88F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7097" w14:textId="77777777" w:rsidR="006D7A31" w:rsidRPr="00D60B7B" w:rsidRDefault="006D7A31" w:rsidP="000329DD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1364" w14:textId="77777777" w:rsidR="006D7A31" w:rsidRPr="00F50B3A" w:rsidRDefault="006D7A31" w:rsidP="000329DD">
            <w:pPr>
              <w:pStyle w:val="Bezriadkovania"/>
              <w:jc w:val="right"/>
            </w:pPr>
            <w:r>
              <w:t>1 937 355,26</w:t>
            </w:r>
          </w:p>
        </w:tc>
      </w:tr>
      <w:tr w:rsidR="006D7A31" w:rsidRPr="00D60B7B" w14:paraId="01A12444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D8A3" w14:textId="77777777" w:rsidR="006D7A31" w:rsidRPr="00D60B7B" w:rsidRDefault="006D7A31" w:rsidP="000329DD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B205" w14:textId="77777777" w:rsidR="006D7A31" w:rsidRPr="00F50B3A" w:rsidRDefault="006D7A31" w:rsidP="000329DD">
            <w:pPr>
              <w:pStyle w:val="Bezriadkovania"/>
              <w:jc w:val="right"/>
              <w:rPr>
                <w:u w:val="single"/>
              </w:rPr>
            </w:pPr>
            <w:r w:rsidRPr="00F50B3A">
              <w:t xml:space="preserve">                                                         </w:t>
            </w:r>
            <w:r>
              <w:t xml:space="preserve">1 934 958,77 </w:t>
            </w:r>
          </w:p>
        </w:tc>
      </w:tr>
      <w:tr w:rsidR="006D7A31" w:rsidRPr="00D60B7B" w14:paraId="18BF946D" w14:textId="77777777" w:rsidTr="000329DD">
        <w:trPr>
          <w:trHeight w:val="7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EBE5" w14:textId="77777777" w:rsidR="006D7A31" w:rsidRPr="00A47275" w:rsidRDefault="006D7A31" w:rsidP="000329DD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 xml:space="preserve">Rozdiel - </w:t>
            </w:r>
            <w:r>
              <w:rPr>
                <w:u w:val="single"/>
              </w:rPr>
              <w:t>prebytok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6397" w14:textId="77777777" w:rsidR="006D7A31" w:rsidRPr="00147CF1" w:rsidRDefault="006D7A31" w:rsidP="000329DD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+2 396,49</w:t>
            </w:r>
          </w:p>
        </w:tc>
      </w:tr>
      <w:tr w:rsidR="006D7A31" w:rsidRPr="00D60B7B" w14:paraId="4E8858E5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DF82" w14:textId="77777777" w:rsidR="006D7A31" w:rsidRPr="00D60B7B" w:rsidRDefault="006D7A31" w:rsidP="000329DD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43C3" w14:textId="77777777" w:rsidR="006D7A31" w:rsidRPr="00F50B3A" w:rsidRDefault="006D7A31" w:rsidP="000329DD">
            <w:pPr>
              <w:pStyle w:val="Bezriadkovania"/>
              <w:jc w:val="right"/>
            </w:pPr>
          </w:p>
        </w:tc>
      </w:tr>
      <w:tr w:rsidR="006D7A31" w:rsidRPr="00D60B7B" w14:paraId="510B0E94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26DA" w14:textId="77777777" w:rsidR="006D7A31" w:rsidRPr="00D60B7B" w:rsidRDefault="006D7A31" w:rsidP="000329DD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54FB" w14:textId="77777777" w:rsidR="006D7A31" w:rsidRPr="00F50B3A" w:rsidRDefault="006D7A31" w:rsidP="000329DD">
            <w:pPr>
              <w:pStyle w:val="Bezriadkovania"/>
              <w:jc w:val="right"/>
            </w:pPr>
            <w:r>
              <w:t>102 822,71</w:t>
            </w:r>
          </w:p>
        </w:tc>
      </w:tr>
      <w:tr w:rsidR="006D7A31" w:rsidRPr="00D60B7B" w14:paraId="0A4097A5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2519" w14:textId="77777777" w:rsidR="006D7A31" w:rsidRPr="00D60B7B" w:rsidRDefault="006D7A31" w:rsidP="000329DD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080C" w14:textId="77777777" w:rsidR="006D7A31" w:rsidRPr="00955913" w:rsidRDefault="006D7A31" w:rsidP="000329DD">
            <w:pPr>
              <w:pStyle w:val="Bezriadkovania"/>
              <w:jc w:val="right"/>
            </w:pPr>
            <w:r>
              <w:t>415 849,71</w:t>
            </w:r>
          </w:p>
        </w:tc>
      </w:tr>
      <w:tr w:rsidR="006D7A31" w:rsidRPr="00D60B7B" w14:paraId="30205439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3BE7" w14:textId="77777777" w:rsidR="006D7A31" w:rsidRPr="00A47275" w:rsidRDefault="006D7A31" w:rsidP="000329DD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 - schodok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F823" w14:textId="77777777" w:rsidR="006D7A31" w:rsidRPr="00147CF1" w:rsidRDefault="006D7A31" w:rsidP="000329DD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-3</w:t>
            </w:r>
            <w:r>
              <w:rPr>
                <w:b/>
                <w:bCs/>
              </w:rPr>
              <w:t>1</w:t>
            </w:r>
            <w:r w:rsidRPr="00147CF1">
              <w:rPr>
                <w:b/>
                <w:bCs/>
              </w:rPr>
              <w:t>3 027,00</w:t>
            </w:r>
          </w:p>
        </w:tc>
      </w:tr>
      <w:tr w:rsidR="006D7A31" w:rsidRPr="00D60B7B" w14:paraId="3BAC3EE4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CBB2" w14:textId="77777777" w:rsidR="006D7A31" w:rsidRPr="00D60B7B" w:rsidRDefault="006D7A31" w:rsidP="000329DD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6652" w14:textId="77777777" w:rsidR="006D7A31" w:rsidRPr="00F50B3A" w:rsidRDefault="006D7A31" w:rsidP="000329DD">
            <w:pPr>
              <w:pStyle w:val="Bezriadkovania"/>
              <w:jc w:val="right"/>
            </w:pPr>
          </w:p>
        </w:tc>
      </w:tr>
      <w:tr w:rsidR="006D7A31" w:rsidRPr="00D60B7B" w14:paraId="42C66FA2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8845" w14:textId="77777777" w:rsidR="006D7A31" w:rsidRPr="00D60B7B" w:rsidRDefault="006D7A31" w:rsidP="000329DD">
            <w:pPr>
              <w:pStyle w:val="Bezriadkovania"/>
            </w:pPr>
            <w:r>
              <w:t>Finančné operácie príjmové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97EF" w14:textId="77777777" w:rsidR="006D7A31" w:rsidRPr="00F50B3A" w:rsidRDefault="006D7A31" w:rsidP="000329DD">
            <w:pPr>
              <w:pStyle w:val="Bezriadkovania"/>
              <w:jc w:val="right"/>
            </w:pPr>
            <w:r>
              <w:t>320 630,51</w:t>
            </w:r>
          </w:p>
        </w:tc>
      </w:tr>
      <w:tr w:rsidR="006D7A31" w:rsidRPr="00D60B7B" w14:paraId="15F48C4F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8273" w14:textId="77777777" w:rsidR="006D7A31" w:rsidRPr="00D60B7B" w:rsidRDefault="006D7A31" w:rsidP="000329DD">
            <w:pPr>
              <w:pStyle w:val="Bezriadkovania"/>
            </w:pPr>
            <w:r>
              <w:t>z toho: z predchádzajúcich rokov, iné fin. operácie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57F" w14:textId="77777777" w:rsidR="006D7A31" w:rsidRDefault="006D7A31" w:rsidP="000329DD">
            <w:pPr>
              <w:pStyle w:val="Bezriadkovania"/>
              <w:jc w:val="right"/>
            </w:pPr>
            <w:r>
              <w:t>17 603,51</w:t>
            </w:r>
          </w:p>
        </w:tc>
      </w:tr>
      <w:tr w:rsidR="006D7A31" w:rsidRPr="008A3266" w14:paraId="0D4D8871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7E00" w14:textId="77777777" w:rsidR="006D7A31" w:rsidRDefault="006D7A31" w:rsidP="000329DD">
            <w:pPr>
              <w:pStyle w:val="Bezriadkovania"/>
            </w:pPr>
            <w:r>
              <w:t xml:space="preserve">             z prevodu z rezervného fondu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B4E5" w14:textId="77777777" w:rsidR="006D7A31" w:rsidRPr="008A3266" w:rsidRDefault="006D7A31" w:rsidP="000329DD">
            <w:pPr>
              <w:pStyle w:val="Bezriadkovania"/>
              <w:jc w:val="right"/>
              <w:rPr>
                <w:highlight w:val="yellow"/>
              </w:rPr>
            </w:pPr>
            <w:r>
              <w:t>303</w:t>
            </w:r>
            <w:r w:rsidRPr="00614655">
              <w:t xml:space="preserve"> 027,00</w:t>
            </w:r>
          </w:p>
        </w:tc>
      </w:tr>
      <w:tr w:rsidR="006D7A31" w:rsidRPr="005A4340" w14:paraId="51CBB4FD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02F5" w14:textId="77777777" w:rsidR="006D7A31" w:rsidRPr="00955913" w:rsidRDefault="006D7A31" w:rsidP="000329DD">
            <w:pPr>
              <w:pStyle w:val="Bezriadkovania"/>
            </w:pPr>
            <w:r>
              <w:t>F</w:t>
            </w:r>
            <w:r w:rsidRPr="00955913">
              <w:t>inančn</w:t>
            </w:r>
            <w:r>
              <w:t>é</w:t>
            </w:r>
            <w:r w:rsidRPr="00955913">
              <w:t xml:space="preserve"> operáci</w:t>
            </w:r>
            <w:r>
              <w:t>e výdavkové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5BC8" w14:textId="77777777" w:rsidR="006D7A31" w:rsidRPr="00955913" w:rsidRDefault="006D7A31" w:rsidP="000329DD">
            <w:pPr>
              <w:pStyle w:val="Bezriadkovania"/>
              <w:jc w:val="right"/>
            </w:pPr>
            <w:r>
              <w:t>10 000,00</w:t>
            </w:r>
          </w:p>
        </w:tc>
      </w:tr>
      <w:tr w:rsidR="006D7A31" w:rsidRPr="00D60B7B" w14:paraId="61A68ED9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23A2" w14:textId="77777777" w:rsidR="006D7A31" w:rsidRPr="00A47275" w:rsidRDefault="006D7A31" w:rsidP="000329DD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 vo FO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B4FF" w14:textId="77777777" w:rsidR="006D7A31" w:rsidRPr="00147CF1" w:rsidRDefault="006D7A31" w:rsidP="000329DD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+</w:t>
            </w:r>
            <w:r>
              <w:rPr>
                <w:b/>
                <w:bCs/>
              </w:rPr>
              <w:t>310</w:t>
            </w:r>
            <w:r w:rsidRPr="00147CF1">
              <w:rPr>
                <w:b/>
                <w:bCs/>
              </w:rPr>
              <w:t> 630,51</w:t>
            </w:r>
          </w:p>
        </w:tc>
      </w:tr>
      <w:tr w:rsidR="006D7A31" w:rsidRPr="00D60B7B" w14:paraId="792F833F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108B" w14:textId="77777777" w:rsidR="006D7A31" w:rsidRPr="00A47275" w:rsidRDefault="006D7A31" w:rsidP="000329DD">
            <w:pPr>
              <w:pStyle w:val="Bezriadkovania"/>
              <w:rPr>
                <w:u w:val="single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8C0C" w14:textId="77777777" w:rsidR="006D7A31" w:rsidRDefault="006D7A31" w:rsidP="000329DD">
            <w:pPr>
              <w:pStyle w:val="Bezriadkovania"/>
              <w:jc w:val="right"/>
            </w:pPr>
          </w:p>
        </w:tc>
      </w:tr>
      <w:tr w:rsidR="006D7A31" w:rsidRPr="00D60B7B" w14:paraId="322BE680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EE64" w14:textId="77777777" w:rsidR="006D7A31" w:rsidRPr="00D60B7B" w:rsidRDefault="006D7A31" w:rsidP="000329DD">
            <w:pPr>
              <w:pStyle w:val="Bezriadkovania"/>
            </w:pPr>
            <w:r w:rsidRPr="00D60B7B">
              <w:t>Rozdiel –</w:t>
            </w:r>
            <w:r>
              <w:t xml:space="preserve"> prebytok</w:t>
            </w:r>
            <w:r w:rsidRPr="00D60B7B">
              <w:t xml:space="preserve"> bežného a</w:t>
            </w:r>
            <w:r>
              <w:t xml:space="preserve"> schodok</w:t>
            </w:r>
            <w:r w:rsidRPr="00D60B7B">
              <w:t> kapitálového rozpočtu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3863" w14:textId="77777777" w:rsidR="006D7A31" w:rsidRDefault="006D7A31" w:rsidP="000329DD">
            <w:pPr>
              <w:pStyle w:val="Bezriadkovania"/>
            </w:pPr>
          </w:p>
          <w:p w14:paraId="34080170" w14:textId="77777777" w:rsidR="006D7A31" w:rsidRPr="00147CF1" w:rsidRDefault="006D7A31" w:rsidP="000329DD">
            <w:pPr>
              <w:pStyle w:val="Bezriadkovania"/>
              <w:ind w:left="720"/>
              <w:jc w:val="center"/>
              <w:rPr>
                <w:b/>
                <w:bCs/>
              </w:rPr>
            </w:pPr>
            <w:r>
              <w:t xml:space="preserve">                                             </w:t>
            </w:r>
            <w:r w:rsidRPr="00147CF1">
              <w:rPr>
                <w:b/>
                <w:bCs/>
              </w:rPr>
              <w:t>-</w:t>
            </w:r>
            <w:r>
              <w:rPr>
                <w:b/>
                <w:bCs/>
              </w:rPr>
              <w:t>310</w:t>
            </w:r>
            <w:r w:rsidRPr="00147CF1">
              <w:rPr>
                <w:b/>
                <w:bCs/>
              </w:rPr>
              <w:t> 630,51</w:t>
            </w:r>
          </w:p>
        </w:tc>
      </w:tr>
      <w:tr w:rsidR="006D7A31" w:rsidRPr="00D60B7B" w14:paraId="535F0D83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9AE9" w14:textId="77777777" w:rsidR="006D7A31" w:rsidRPr="00D60B7B" w:rsidRDefault="006D7A31" w:rsidP="000329DD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B164" w14:textId="77777777" w:rsidR="006D7A31" w:rsidRDefault="006D7A31" w:rsidP="000329DD">
            <w:pPr>
              <w:pStyle w:val="Bezriadkovania"/>
              <w:ind w:left="720"/>
              <w:jc w:val="center"/>
            </w:pPr>
          </w:p>
        </w:tc>
      </w:tr>
      <w:tr w:rsidR="006D7A31" w:rsidRPr="00D60B7B" w14:paraId="11CCF8D8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3FAC" w14:textId="77777777" w:rsidR="006D7A31" w:rsidRPr="00D60B7B" w:rsidRDefault="006D7A31" w:rsidP="000329DD">
            <w:pPr>
              <w:pStyle w:val="Bezriadkovania"/>
            </w:pPr>
            <w:r w:rsidRPr="00D60B7B">
              <w:t>Rozdiel: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5E3C" w14:textId="77777777" w:rsidR="006D7A31" w:rsidRPr="00124145" w:rsidRDefault="006D7A31" w:rsidP="000329DD">
            <w:pPr>
              <w:pStyle w:val="Bezriadkovania"/>
              <w:jc w:val="right"/>
              <w:rPr>
                <w:b/>
                <w:bCs/>
              </w:rPr>
            </w:pPr>
            <w:r w:rsidRPr="00124145">
              <w:rPr>
                <w:b/>
                <w:bCs/>
              </w:rPr>
              <w:t>0,00</w:t>
            </w:r>
          </w:p>
        </w:tc>
      </w:tr>
    </w:tbl>
    <w:p w14:paraId="4130DB1C" w14:textId="67E8ED01" w:rsidR="00EB7072" w:rsidRDefault="00EB7072" w:rsidP="00AA3335">
      <w:pPr>
        <w:rPr>
          <w:bCs/>
          <w:sz w:val="24"/>
          <w:szCs w:val="24"/>
        </w:rPr>
      </w:pPr>
    </w:p>
    <w:p w14:paraId="6DD93F0A" w14:textId="42545041" w:rsidR="001757AA" w:rsidRDefault="001757AA" w:rsidP="00AA3335">
      <w:pPr>
        <w:rPr>
          <w:bCs/>
          <w:sz w:val="24"/>
          <w:szCs w:val="24"/>
        </w:rPr>
      </w:pPr>
    </w:p>
    <w:p w14:paraId="37979D90" w14:textId="4E846FE2" w:rsidR="001757AA" w:rsidRDefault="001757AA" w:rsidP="00AA3335">
      <w:pPr>
        <w:rPr>
          <w:bCs/>
          <w:sz w:val="24"/>
          <w:szCs w:val="24"/>
        </w:rPr>
      </w:pPr>
    </w:p>
    <w:p w14:paraId="49C51162" w14:textId="2838C61A" w:rsidR="001757AA" w:rsidRDefault="001757AA" w:rsidP="00AA3335">
      <w:pPr>
        <w:rPr>
          <w:bCs/>
          <w:sz w:val="24"/>
          <w:szCs w:val="24"/>
        </w:rPr>
      </w:pPr>
    </w:p>
    <w:p w14:paraId="2514A3B2" w14:textId="77777777" w:rsidR="001757AA" w:rsidRDefault="001757AA" w:rsidP="00AA3335">
      <w:pPr>
        <w:rPr>
          <w:bCs/>
          <w:sz w:val="24"/>
          <w:szCs w:val="24"/>
        </w:rPr>
      </w:pPr>
    </w:p>
    <w:p w14:paraId="256246E0" w14:textId="22576DCD" w:rsidR="00D32FFC" w:rsidRDefault="0063772A" w:rsidP="00AA333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Košice, </w:t>
      </w:r>
      <w:r w:rsidR="00C04F0F">
        <w:rPr>
          <w:bCs/>
          <w:sz w:val="24"/>
          <w:szCs w:val="24"/>
        </w:rPr>
        <w:t>1</w:t>
      </w:r>
      <w:r w:rsidR="00F12888">
        <w:rPr>
          <w:bCs/>
          <w:sz w:val="24"/>
          <w:szCs w:val="24"/>
        </w:rPr>
        <w:t>5</w:t>
      </w:r>
      <w:r w:rsidR="005A4133">
        <w:rPr>
          <w:bCs/>
          <w:sz w:val="24"/>
          <w:szCs w:val="24"/>
        </w:rPr>
        <w:t>.0</w:t>
      </w:r>
      <w:r w:rsidR="00A03373">
        <w:rPr>
          <w:bCs/>
          <w:sz w:val="24"/>
          <w:szCs w:val="24"/>
        </w:rPr>
        <w:t>6</w:t>
      </w:r>
      <w:r w:rsidR="005A4133">
        <w:rPr>
          <w:bCs/>
          <w:sz w:val="24"/>
          <w:szCs w:val="24"/>
        </w:rPr>
        <w:t>.202</w:t>
      </w:r>
      <w:r w:rsidR="00C04F0F">
        <w:rPr>
          <w:bCs/>
          <w:sz w:val="24"/>
          <w:szCs w:val="24"/>
        </w:rPr>
        <w:t>2</w:t>
      </w:r>
    </w:p>
    <w:p w14:paraId="79B4FFB6" w14:textId="77777777" w:rsidR="00070AE5" w:rsidRPr="00EE61DA" w:rsidRDefault="00070AE5" w:rsidP="00070AE5">
      <w:pPr>
        <w:rPr>
          <w:iCs/>
          <w:sz w:val="24"/>
          <w:szCs w:val="24"/>
        </w:rPr>
      </w:pPr>
      <w:r w:rsidRPr="007549FD">
        <w:rPr>
          <w:bCs/>
          <w:sz w:val="24"/>
          <w:szCs w:val="24"/>
        </w:rPr>
        <w:t>Spracovala: Ing. Háberová</w:t>
      </w:r>
    </w:p>
    <w:sectPr w:rsidR="00070AE5" w:rsidRPr="00EE61DA" w:rsidSect="002C29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EDB94" w14:textId="77777777" w:rsidR="000447A2" w:rsidRDefault="000447A2" w:rsidP="00A81A8C">
      <w:r>
        <w:separator/>
      </w:r>
    </w:p>
  </w:endnote>
  <w:endnote w:type="continuationSeparator" w:id="0">
    <w:p w14:paraId="4A00E727" w14:textId="77777777" w:rsidR="000447A2" w:rsidRDefault="000447A2" w:rsidP="00A8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284098"/>
      <w:docPartObj>
        <w:docPartGallery w:val="Page Numbers (Bottom of Page)"/>
        <w:docPartUnique/>
      </w:docPartObj>
    </w:sdtPr>
    <w:sdtEndPr/>
    <w:sdtContent>
      <w:p w14:paraId="086F6C99" w14:textId="355DEE4C" w:rsidR="00A81A8C" w:rsidRDefault="00A81A8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7587B3" w14:textId="77777777" w:rsidR="00A81A8C" w:rsidRDefault="00A81A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94A65" w14:textId="77777777" w:rsidR="000447A2" w:rsidRDefault="000447A2" w:rsidP="00A81A8C">
      <w:r>
        <w:separator/>
      </w:r>
    </w:p>
  </w:footnote>
  <w:footnote w:type="continuationSeparator" w:id="0">
    <w:p w14:paraId="14CB6A35" w14:textId="77777777" w:rsidR="000447A2" w:rsidRDefault="000447A2" w:rsidP="00A81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25187518"/>
    <w:lvl w:ilvl="0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BDD0643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F81569"/>
    <w:multiLevelType w:val="hybridMultilevel"/>
    <w:tmpl w:val="016AB78C"/>
    <w:lvl w:ilvl="0" w:tplc="D71AA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7C658C4"/>
    <w:multiLevelType w:val="hybridMultilevel"/>
    <w:tmpl w:val="BFCEB51A"/>
    <w:lvl w:ilvl="0" w:tplc="D71AA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0D25C9"/>
    <w:multiLevelType w:val="hybridMultilevel"/>
    <w:tmpl w:val="882097D8"/>
    <w:lvl w:ilvl="0" w:tplc="041B0001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-402"/>
        </w:tabs>
        <w:ind w:left="-402" w:hanging="360"/>
      </w:pPr>
    </w:lvl>
    <w:lvl w:ilvl="2" w:tplc="041B0005">
      <w:start w:val="1"/>
      <w:numFmt w:val="decimal"/>
      <w:lvlText w:val="%3."/>
      <w:lvlJc w:val="left"/>
      <w:pPr>
        <w:tabs>
          <w:tab w:val="num" w:pos="318"/>
        </w:tabs>
        <w:ind w:left="318" w:hanging="360"/>
      </w:pPr>
    </w:lvl>
    <w:lvl w:ilvl="3" w:tplc="041B0001">
      <w:start w:val="1"/>
      <w:numFmt w:val="decimal"/>
      <w:lvlText w:val="%4."/>
      <w:lvlJc w:val="left"/>
      <w:pPr>
        <w:tabs>
          <w:tab w:val="num" w:pos="1038"/>
        </w:tabs>
        <w:ind w:left="1038" w:hanging="360"/>
      </w:pPr>
    </w:lvl>
    <w:lvl w:ilvl="4" w:tplc="041B0003">
      <w:start w:val="1"/>
      <w:numFmt w:val="decimal"/>
      <w:lvlText w:val="%5."/>
      <w:lvlJc w:val="left"/>
      <w:pPr>
        <w:tabs>
          <w:tab w:val="num" w:pos="1758"/>
        </w:tabs>
        <w:ind w:left="1758" w:hanging="360"/>
      </w:pPr>
    </w:lvl>
    <w:lvl w:ilvl="5" w:tplc="041B0005">
      <w:start w:val="1"/>
      <w:numFmt w:val="decimal"/>
      <w:lvlText w:val="%6."/>
      <w:lvlJc w:val="left"/>
      <w:pPr>
        <w:tabs>
          <w:tab w:val="num" w:pos="2478"/>
        </w:tabs>
        <w:ind w:left="2478" w:hanging="360"/>
      </w:pPr>
    </w:lvl>
    <w:lvl w:ilvl="6" w:tplc="041B0001">
      <w:start w:val="1"/>
      <w:numFmt w:val="decimal"/>
      <w:lvlText w:val="%7."/>
      <w:lvlJc w:val="left"/>
      <w:pPr>
        <w:tabs>
          <w:tab w:val="num" w:pos="3198"/>
        </w:tabs>
        <w:ind w:left="3198" w:hanging="360"/>
      </w:pPr>
    </w:lvl>
    <w:lvl w:ilvl="7" w:tplc="041B0003">
      <w:start w:val="1"/>
      <w:numFmt w:val="decimal"/>
      <w:lvlText w:val="%8."/>
      <w:lvlJc w:val="left"/>
      <w:pPr>
        <w:tabs>
          <w:tab w:val="num" w:pos="3918"/>
        </w:tabs>
        <w:ind w:left="3918" w:hanging="360"/>
      </w:pPr>
    </w:lvl>
    <w:lvl w:ilvl="8" w:tplc="041B0005">
      <w:start w:val="1"/>
      <w:numFmt w:val="decimal"/>
      <w:lvlText w:val="%9."/>
      <w:lvlJc w:val="left"/>
      <w:pPr>
        <w:tabs>
          <w:tab w:val="num" w:pos="4638"/>
        </w:tabs>
        <w:ind w:left="4638" w:hanging="360"/>
      </w:pPr>
    </w:lvl>
  </w:abstractNum>
  <w:abstractNum w:abstractNumId="19" w15:restartNumberingAfterBreak="0">
    <w:nsid w:val="79FF156A"/>
    <w:multiLevelType w:val="hybridMultilevel"/>
    <w:tmpl w:val="11667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43739342">
    <w:abstractNumId w:val="1"/>
  </w:num>
  <w:num w:numId="2" w16cid:durableId="131760879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34304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743538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4333548">
    <w:abstractNumId w:val="1"/>
  </w:num>
  <w:num w:numId="6" w16cid:durableId="484127908">
    <w:abstractNumId w:val="8"/>
  </w:num>
  <w:num w:numId="7" w16cid:durableId="2073969178">
    <w:abstractNumId w:val="9"/>
  </w:num>
  <w:num w:numId="8" w16cid:durableId="16626592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5470425">
    <w:abstractNumId w:val="18"/>
  </w:num>
  <w:num w:numId="10" w16cid:durableId="221447937">
    <w:abstractNumId w:val="12"/>
  </w:num>
  <w:num w:numId="11" w16cid:durableId="1972248939">
    <w:abstractNumId w:val="7"/>
  </w:num>
  <w:num w:numId="12" w16cid:durableId="2144225035">
    <w:abstractNumId w:val="10"/>
  </w:num>
  <w:num w:numId="13" w16cid:durableId="60103371">
    <w:abstractNumId w:val="4"/>
  </w:num>
  <w:num w:numId="14" w16cid:durableId="1982609491">
    <w:abstractNumId w:val="16"/>
  </w:num>
  <w:num w:numId="15" w16cid:durableId="506212329">
    <w:abstractNumId w:val="13"/>
  </w:num>
  <w:num w:numId="16" w16cid:durableId="71701345">
    <w:abstractNumId w:val="0"/>
  </w:num>
  <w:num w:numId="17" w16cid:durableId="1750350676">
    <w:abstractNumId w:val="2"/>
  </w:num>
  <w:num w:numId="18" w16cid:durableId="809247574">
    <w:abstractNumId w:val="5"/>
  </w:num>
  <w:num w:numId="19" w16cid:durableId="856504480">
    <w:abstractNumId w:val="14"/>
  </w:num>
  <w:num w:numId="20" w16cid:durableId="19038260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36572182">
    <w:abstractNumId w:val="19"/>
  </w:num>
  <w:num w:numId="22" w16cid:durableId="1063672495">
    <w:abstractNumId w:val="17"/>
  </w:num>
  <w:num w:numId="23" w16cid:durableId="1438332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1195E"/>
    <w:rsid w:val="00021A10"/>
    <w:rsid w:val="000231E0"/>
    <w:rsid w:val="00026E60"/>
    <w:rsid w:val="000273A7"/>
    <w:rsid w:val="00027595"/>
    <w:rsid w:val="000305D8"/>
    <w:rsid w:val="000325AD"/>
    <w:rsid w:val="0004431C"/>
    <w:rsid w:val="000447A2"/>
    <w:rsid w:val="000450BE"/>
    <w:rsid w:val="00062CC9"/>
    <w:rsid w:val="000639CC"/>
    <w:rsid w:val="00065594"/>
    <w:rsid w:val="00070AE5"/>
    <w:rsid w:val="00082896"/>
    <w:rsid w:val="000A1D73"/>
    <w:rsid w:val="000B126B"/>
    <w:rsid w:val="000C7ADE"/>
    <w:rsid w:val="000F0E9A"/>
    <w:rsid w:val="000F367E"/>
    <w:rsid w:val="000F7B29"/>
    <w:rsid w:val="001003EF"/>
    <w:rsid w:val="0010391B"/>
    <w:rsid w:val="00110F88"/>
    <w:rsid w:val="00124145"/>
    <w:rsid w:val="001274F1"/>
    <w:rsid w:val="00130211"/>
    <w:rsid w:val="0013443C"/>
    <w:rsid w:val="0013458C"/>
    <w:rsid w:val="001453EF"/>
    <w:rsid w:val="00147CF1"/>
    <w:rsid w:val="001510F5"/>
    <w:rsid w:val="0016057E"/>
    <w:rsid w:val="00161CAA"/>
    <w:rsid w:val="001632F9"/>
    <w:rsid w:val="0017257D"/>
    <w:rsid w:val="001757AA"/>
    <w:rsid w:val="00181DF3"/>
    <w:rsid w:val="00181E6A"/>
    <w:rsid w:val="00182997"/>
    <w:rsid w:val="00186018"/>
    <w:rsid w:val="001A28C6"/>
    <w:rsid w:val="001A7635"/>
    <w:rsid w:val="001B2C6F"/>
    <w:rsid w:val="001B466C"/>
    <w:rsid w:val="001D1C1D"/>
    <w:rsid w:val="001D53CD"/>
    <w:rsid w:val="001D6E01"/>
    <w:rsid w:val="001D7087"/>
    <w:rsid w:val="001E5705"/>
    <w:rsid w:val="001F0A7C"/>
    <w:rsid w:val="001F68DE"/>
    <w:rsid w:val="00205BE4"/>
    <w:rsid w:val="00216BF2"/>
    <w:rsid w:val="00222A3F"/>
    <w:rsid w:val="00223E52"/>
    <w:rsid w:val="00224C53"/>
    <w:rsid w:val="00230287"/>
    <w:rsid w:val="00236832"/>
    <w:rsid w:val="002429F7"/>
    <w:rsid w:val="00246272"/>
    <w:rsid w:val="00252EE8"/>
    <w:rsid w:val="00253AF8"/>
    <w:rsid w:val="00254505"/>
    <w:rsid w:val="00257FC6"/>
    <w:rsid w:val="0026517A"/>
    <w:rsid w:val="00270262"/>
    <w:rsid w:val="00287893"/>
    <w:rsid w:val="002B48F3"/>
    <w:rsid w:val="002C1C39"/>
    <w:rsid w:val="002C29F7"/>
    <w:rsid w:val="002D059C"/>
    <w:rsid w:val="002E47C3"/>
    <w:rsid w:val="00301AEC"/>
    <w:rsid w:val="00304705"/>
    <w:rsid w:val="0030502B"/>
    <w:rsid w:val="003151A5"/>
    <w:rsid w:val="00315A86"/>
    <w:rsid w:val="0031641F"/>
    <w:rsid w:val="00316694"/>
    <w:rsid w:val="00324A20"/>
    <w:rsid w:val="003263BE"/>
    <w:rsid w:val="003264BB"/>
    <w:rsid w:val="00332DEA"/>
    <w:rsid w:val="00334147"/>
    <w:rsid w:val="00337641"/>
    <w:rsid w:val="00340F84"/>
    <w:rsid w:val="00346E23"/>
    <w:rsid w:val="003667BB"/>
    <w:rsid w:val="003715E0"/>
    <w:rsid w:val="003765F9"/>
    <w:rsid w:val="00384CFD"/>
    <w:rsid w:val="003A7432"/>
    <w:rsid w:val="003B7301"/>
    <w:rsid w:val="003C2EDA"/>
    <w:rsid w:val="003C43E7"/>
    <w:rsid w:val="003C45A7"/>
    <w:rsid w:val="003D0DE5"/>
    <w:rsid w:val="003D2045"/>
    <w:rsid w:val="003D436F"/>
    <w:rsid w:val="003E2627"/>
    <w:rsid w:val="003E2EFC"/>
    <w:rsid w:val="003E3843"/>
    <w:rsid w:val="003E5160"/>
    <w:rsid w:val="003E7F44"/>
    <w:rsid w:val="003F5CC5"/>
    <w:rsid w:val="004018A5"/>
    <w:rsid w:val="00404CFD"/>
    <w:rsid w:val="004058ED"/>
    <w:rsid w:val="004101FA"/>
    <w:rsid w:val="00413CAA"/>
    <w:rsid w:val="00423DF2"/>
    <w:rsid w:val="0042561C"/>
    <w:rsid w:val="00427E38"/>
    <w:rsid w:val="00435E62"/>
    <w:rsid w:val="00450D57"/>
    <w:rsid w:val="00451329"/>
    <w:rsid w:val="00452979"/>
    <w:rsid w:val="00466603"/>
    <w:rsid w:val="00467BC7"/>
    <w:rsid w:val="00472253"/>
    <w:rsid w:val="004731CF"/>
    <w:rsid w:val="004915E3"/>
    <w:rsid w:val="004934C2"/>
    <w:rsid w:val="0049354B"/>
    <w:rsid w:val="004A5CE8"/>
    <w:rsid w:val="004B576B"/>
    <w:rsid w:val="004C464A"/>
    <w:rsid w:val="004D315E"/>
    <w:rsid w:val="004E7037"/>
    <w:rsid w:val="004F0701"/>
    <w:rsid w:val="004F595E"/>
    <w:rsid w:val="004F5C82"/>
    <w:rsid w:val="00503F49"/>
    <w:rsid w:val="00511F03"/>
    <w:rsid w:val="005172BE"/>
    <w:rsid w:val="00526049"/>
    <w:rsid w:val="00540282"/>
    <w:rsid w:val="00541E70"/>
    <w:rsid w:val="0054729C"/>
    <w:rsid w:val="00547504"/>
    <w:rsid w:val="0054780E"/>
    <w:rsid w:val="00563D6B"/>
    <w:rsid w:val="0059583E"/>
    <w:rsid w:val="005A4133"/>
    <w:rsid w:val="005A4646"/>
    <w:rsid w:val="005A7C94"/>
    <w:rsid w:val="005C17D8"/>
    <w:rsid w:val="005C35C7"/>
    <w:rsid w:val="005D0F5B"/>
    <w:rsid w:val="005D75D0"/>
    <w:rsid w:val="005E58FA"/>
    <w:rsid w:val="005E684F"/>
    <w:rsid w:val="005F2651"/>
    <w:rsid w:val="005F4604"/>
    <w:rsid w:val="00612319"/>
    <w:rsid w:val="00614655"/>
    <w:rsid w:val="00621C16"/>
    <w:rsid w:val="00635F1F"/>
    <w:rsid w:val="0063772A"/>
    <w:rsid w:val="0064270B"/>
    <w:rsid w:val="006452BE"/>
    <w:rsid w:val="006529D0"/>
    <w:rsid w:val="0065438F"/>
    <w:rsid w:val="00655807"/>
    <w:rsid w:val="00656425"/>
    <w:rsid w:val="00670B25"/>
    <w:rsid w:val="00684570"/>
    <w:rsid w:val="00697B3F"/>
    <w:rsid w:val="006A0800"/>
    <w:rsid w:val="006A49A4"/>
    <w:rsid w:val="006B3D0C"/>
    <w:rsid w:val="006C7435"/>
    <w:rsid w:val="006D7A31"/>
    <w:rsid w:val="006E0EB7"/>
    <w:rsid w:val="00713296"/>
    <w:rsid w:val="0071553F"/>
    <w:rsid w:val="00722E68"/>
    <w:rsid w:val="00741820"/>
    <w:rsid w:val="007451A3"/>
    <w:rsid w:val="00781DE1"/>
    <w:rsid w:val="00783AB4"/>
    <w:rsid w:val="007932F1"/>
    <w:rsid w:val="007A07F9"/>
    <w:rsid w:val="007A479B"/>
    <w:rsid w:val="007A75D7"/>
    <w:rsid w:val="007B5CC2"/>
    <w:rsid w:val="007C5A9F"/>
    <w:rsid w:val="007C6A45"/>
    <w:rsid w:val="00807D35"/>
    <w:rsid w:val="008121C3"/>
    <w:rsid w:val="00814479"/>
    <w:rsid w:val="00815DFA"/>
    <w:rsid w:val="00822226"/>
    <w:rsid w:val="00832262"/>
    <w:rsid w:val="00835A99"/>
    <w:rsid w:val="00837BC6"/>
    <w:rsid w:val="00844640"/>
    <w:rsid w:val="0085004A"/>
    <w:rsid w:val="008500AC"/>
    <w:rsid w:val="00857C48"/>
    <w:rsid w:val="00863B85"/>
    <w:rsid w:val="008679AE"/>
    <w:rsid w:val="0087611C"/>
    <w:rsid w:val="008846B9"/>
    <w:rsid w:val="00885907"/>
    <w:rsid w:val="008970A0"/>
    <w:rsid w:val="008A3266"/>
    <w:rsid w:val="008A5525"/>
    <w:rsid w:val="008A7087"/>
    <w:rsid w:val="008B3B71"/>
    <w:rsid w:val="008B3FCE"/>
    <w:rsid w:val="008B59C7"/>
    <w:rsid w:val="008B7C6F"/>
    <w:rsid w:val="008C189E"/>
    <w:rsid w:val="008C4184"/>
    <w:rsid w:val="008C7BB5"/>
    <w:rsid w:val="008D03B1"/>
    <w:rsid w:val="008D0552"/>
    <w:rsid w:val="008D3227"/>
    <w:rsid w:val="008E1639"/>
    <w:rsid w:val="008F2B3A"/>
    <w:rsid w:val="00907714"/>
    <w:rsid w:val="00911B31"/>
    <w:rsid w:val="00912F9E"/>
    <w:rsid w:val="00925BE7"/>
    <w:rsid w:val="00932E9D"/>
    <w:rsid w:val="009330C3"/>
    <w:rsid w:val="0093496B"/>
    <w:rsid w:val="00941FB2"/>
    <w:rsid w:val="009452FF"/>
    <w:rsid w:val="0094671F"/>
    <w:rsid w:val="009531CD"/>
    <w:rsid w:val="00954899"/>
    <w:rsid w:val="00955913"/>
    <w:rsid w:val="00955DE9"/>
    <w:rsid w:val="00966496"/>
    <w:rsid w:val="009774D4"/>
    <w:rsid w:val="00981D21"/>
    <w:rsid w:val="00981FEE"/>
    <w:rsid w:val="0099133D"/>
    <w:rsid w:val="009923C6"/>
    <w:rsid w:val="009A0263"/>
    <w:rsid w:val="009A40A0"/>
    <w:rsid w:val="009A43F4"/>
    <w:rsid w:val="009A50DD"/>
    <w:rsid w:val="009C2F90"/>
    <w:rsid w:val="009F0609"/>
    <w:rsid w:val="009F69C6"/>
    <w:rsid w:val="00A03373"/>
    <w:rsid w:val="00A04B59"/>
    <w:rsid w:val="00A10949"/>
    <w:rsid w:val="00A13295"/>
    <w:rsid w:val="00A1397E"/>
    <w:rsid w:val="00A20E54"/>
    <w:rsid w:val="00A33B8A"/>
    <w:rsid w:val="00A3494B"/>
    <w:rsid w:val="00A34B05"/>
    <w:rsid w:val="00A440FC"/>
    <w:rsid w:val="00A44888"/>
    <w:rsid w:val="00A47275"/>
    <w:rsid w:val="00A6213E"/>
    <w:rsid w:val="00A63733"/>
    <w:rsid w:val="00A66C8E"/>
    <w:rsid w:val="00A72FD9"/>
    <w:rsid w:val="00A81A8C"/>
    <w:rsid w:val="00A911EE"/>
    <w:rsid w:val="00A92FD9"/>
    <w:rsid w:val="00AA3335"/>
    <w:rsid w:val="00AA6AFC"/>
    <w:rsid w:val="00AB7BF8"/>
    <w:rsid w:val="00AD07D6"/>
    <w:rsid w:val="00AE2CA9"/>
    <w:rsid w:val="00AE5DB5"/>
    <w:rsid w:val="00AF12FE"/>
    <w:rsid w:val="00AF141E"/>
    <w:rsid w:val="00AF2CC2"/>
    <w:rsid w:val="00B00455"/>
    <w:rsid w:val="00B013E5"/>
    <w:rsid w:val="00B02AFA"/>
    <w:rsid w:val="00B04B5D"/>
    <w:rsid w:val="00B1668C"/>
    <w:rsid w:val="00B22ED3"/>
    <w:rsid w:val="00B25D11"/>
    <w:rsid w:val="00B305DC"/>
    <w:rsid w:val="00B35885"/>
    <w:rsid w:val="00B36639"/>
    <w:rsid w:val="00B403C7"/>
    <w:rsid w:val="00B4627B"/>
    <w:rsid w:val="00B46908"/>
    <w:rsid w:val="00B53ACC"/>
    <w:rsid w:val="00B54C22"/>
    <w:rsid w:val="00B61995"/>
    <w:rsid w:val="00B637A1"/>
    <w:rsid w:val="00B75A29"/>
    <w:rsid w:val="00B76B11"/>
    <w:rsid w:val="00B81945"/>
    <w:rsid w:val="00B81A7B"/>
    <w:rsid w:val="00B84CB7"/>
    <w:rsid w:val="00B93140"/>
    <w:rsid w:val="00B958BE"/>
    <w:rsid w:val="00BC7D48"/>
    <w:rsid w:val="00BD2EA1"/>
    <w:rsid w:val="00BD573A"/>
    <w:rsid w:val="00BE2E29"/>
    <w:rsid w:val="00BE6303"/>
    <w:rsid w:val="00BF0741"/>
    <w:rsid w:val="00BF0957"/>
    <w:rsid w:val="00BF295C"/>
    <w:rsid w:val="00C00B0A"/>
    <w:rsid w:val="00C0357D"/>
    <w:rsid w:val="00C04F0F"/>
    <w:rsid w:val="00C105A8"/>
    <w:rsid w:val="00C12CF4"/>
    <w:rsid w:val="00C22E08"/>
    <w:rsid w:val="00C26FF0"/>
    <w:rsid w:val="00C375AB"/>
    <w:rsid w:val="00C43110"/>
    <w:rsid w:val="00C45FC0"/>
    <w:rsid w:val="00C46A21"/>
    <w:rsid w:val="00C47A18"/>
    <w:rsid w:val="00C552EF"/>
    <w:rsid w:val="00C55755"/>
    <w:rsid w:val="00C64727"/>
    <w:rsid w:val="00C66619"/>
    <w:rsid w:val="00C66C82"/>
    <w:rsid w:val="00C710E2"/>
    <w:rsid w:val="00C8187B"/>
    <w:rsid w:val="00CA0E21"/>
    <w:rsid w:val="00CA77D7"/>
    <w:rsid w:val="00CB2015"/>
    <w:rsid w:val="00CB48AC"/>
    <w:rsid w:val="00CB50FC"/>
    <w:rsid w:val="00CC1B8C"/>
    <w:rsid w:val="00CC1D4E"/>
    <w:rsid w:val="00CC649B"/>
    <w:rsid w:val="00CD457D"/>
    <w:rsid w:val="00CD4873"/>
    <w:rsid w:val="00D00AF3"/>
    <w:rsid w:val="00D04654"/>
    <w:rsid w:val="00D17CAB"/>
    <w:rsid w:val="00D17E08"/>
    <w:rsid w:val="00D27937"/>
    <w:rsid w:val="00D32FFC"/>
    <w:rsid w:val="00D35DA2"/>
    <w:rsid w:val="00D41065"/>
    <w:rsid w:val="00D56633"/>
    <w:rsid w:val="00D650D6"/>
    <w:rsid w:val="00D671FE"/>
    <w:rsid w:val="00D71A72"/>
    <w:rsid w:val="00D8482B"/>
    <w:rsid w:val="00D87AF2"/>
    <w:rsid w:val="00D91302"/>
    <w:rsid w:val="00DA1845"/>
    <w:rsid w:val="00DB3114"/>
    <w:rsid w:val="00DB64A1"/>
    <w:rsid w:val="00DC79A2"/>
    <w:rsid w:val="00DD1A03"/>
    <w:rsid w:val="00DD26B6"/>
    <w:rsid w:val="00DD2DFA"/>
    <w:rsid w:val="00E04010"/>
    <w:rsid w:val="00E369DD"/>
    <w:rsid w:val="00E37616"/>
    <w:rsid w:val="00E44783"/>
    <w:rsid w:val="00E45DCA"/>
    <w:rsid w:val="00E519C9"/>
    <w:rsid w:val="00E51BC6"/>
    <w:rsid w:val="00E65950"/>
    <w:rsid w:val="00E80AB0"/>
    <w:rsid w:val="00E945C5"/>
    <w:rsid w:val="00EA0B6D"/>
    <w:rsid w:val="00EA308E"/>
    <w:rsid w:val="00EA4860"/>
    <w:rsid w:val="00EB397A"/>
    <w:rsid w:val="00EB5A50"/>
    <w:rsid w:val="00EB5D33"/>
    <w:rsid w:val="00EB7072"/>
    <w:rsid w:val="00EC67D7"/>
    <w:rsid w:val="00EC79F0"/>
    <w:rsid w:val="00ED4E06"/>
    <w:rsid w:val="00ED5FAA"/>
    <w:rsid w:val="00ED674E"/>
    <w:rsid w:val="00EE2E10"/>
    <w:rsid w:val="00EE4D09"/>
    <w:rsid w:val="00EE61DA"/>
    <w:rsid w:val="00EE64B9"/>
    <w:rsid w:val="00EF37AA"/>
    <w:rsid w:val="00F1176E"/>
    <w:rsid w:val="00F122A0"/>
    <w:rsid w:val="00F125A1"/>
    <w:rsid w:val="00F12888"/>
    <w:rsid w:val="00F162EB"/>
    <w:rsid w:val="00F21B8F"/>
    <w:rsid w:val="00F30AB1"/>
    <w:rsid w:val="00F34CCC"/>
    <w:rsid w:val="00F34EBB"/>
    <w:rsid w:val="00F36DCF"/>
    <w:rsid w:val="00F43BCA"/>
    <w:rsid w:val="00F44C46"/>
    <w:rsid w:val="00F47885"/>
    <w:rsid w:val="00F65C11"/>
    <w:rsid w:val="00F72A9C"/>
    <w:rsid w:val="00F770F0"/>
    <w:rsid w:val="00F81D24"/>
    <w:rsid w:val="00F83AEF"/>
    <w:rsid w:val="00FB36E6"/>
    <w:rsid w:val="00FB7505"/>
    <w:rsid w:val="00FC542B"/>
    <w:rsid w:val="00FE37BD"/>
    <w:rsid w:val="00FE43C1"/>
    <w:rsid w:val="00FF4550"/>
    <w:rsid w:val="00FF4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954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A81A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1A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81A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1A8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2002</Words>
  <Characters>11415</Characters>
  <Application>Microsoft Office Word</Application>
  <DocSecurity>0</DocSecurity>
  <Lines>95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11</cp:revision>
  <cp:lastPrinted>2022-06-14T06:24:00Z</cp:lastPrinted>
  <dcterms:created xsi:type="dcterms:W3CDTF">2022-06-16T09:16:00Z</dcterms:created>
  <dcterms:modified xsi:type="dcterms:W3CDTF">2022-06-16T12:54:00Z</dcterms:modified>
</cp:coreProperties>
</file>