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59363E4" w14:textId="7DE1A17B" w:rsidR="00F902BE" w:rsidRPr="003906DF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CB0AA5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0074F5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1D32756" w14:textId="77777777" w:rsidR="0093366D" w:rsidRDefault="0093366D" w:rsidP="009336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B65561">
        <w:rPr>
          <w:sz w:val="24"/>
          <w:szCs w:val="24"/>
        </w:rPr>
        <w:t xml:space="preserve">Návrh na určenie volebných obvodov a počtu poslancov vo volebných obvodoch pre voľby </w:t>
      </w:r>
    </w:p>
    <w:p w14:paraId="314D8B33" w14:textId="36EC1871" w:rsidR="0093366D" w:rsidRDefault="0093366D" w:rsidP="009336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B65561">
        <w:rPr>
          <w:sz w:val="24"/>
          <w:szCs w:val="24"/>
        </w:rPr>
        <w:t xml:space="preserve">do </w:t>
      </w:r>
      <w:r>
        <w:rPr>
          <w:sz w:val="24"/>
          <w:szCs w:val="24"/>
        </w:rPr>
        <w:t xml:space="preserve"> </w:t>
      </w:r>
      <w:r w:rsidRPr="00B65561">
        <w:rPr>
          <w:sz w:val="24"/>
          <w:szCs w:val="24"/>
        </w:rPr>
        <w:t xml:space="preserve">Miestneho zastupiteľstva </w:t>
      </w:r>
      <w:r>
        <w:rPr>
          <w:sz w:val="24"/>
          <w:szCs w:val="24"/>
        </w:rPr>
        <w:t xml:space="preserve"> </w:t>
      </w:r>
      <w:r w:rsidRPr="00B6556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 </w:t>
      </w:r>
      <w:r w:rsidRPr="00B65561">
        <w:rPr>
          <w:sz w:val="24"/>
          <w:szCs w:val="24"/>
        </w:rPr>
        <w:t>Košice</w:t>
      </w:r>
      <w:r>
        <w:rPr>
          <w:sz w:val="24"/>
          <w:szCs w:val="24"/>
        </w:rPr>
        <w:t xml:space="preserve"> -  </w:t>
      </w:r>
      <w:r w:rsidRPr="00B65561">
        <w:rPr>
          <w:sz w:val="24"/>
          <w:szCs w:val="24"/>
        </w:rPr>
        <w:t xml:space="preserve">Sídlisko </w:t>
      </w:r>
      <w:r>
        <w:rPr>
          <w:sz w:val="24"/>
          <w:szCs w:val="24"/>
        </w:rPr>
        <w:t xml:space="preserve"> </w:t>
      </w:r>
      <w:r w:rsidRPr="00B65561">
        <w:rPr>
          <w:sz w:val="24"/>
          <w:szCs w:val="24"/>
        </w:rPr>
        <w:t xml:space="preserve">KVP </w:t>
      </w:r>
      <w:r>
        <w:rPr>
          <w:sz w:val="24"/>
          <w:szCs w:val="24"/>
        </w:rPr>
        <w:t xml:space="preserve"> </w:t>
      </w:r>
      <w:r w:rsidRPr="00B65561">
        <w:rPr>
          <w:sz w:val="24"/>
          <w:szCs w:val="24"/>
        </w:rPr>
        <w:t xml:space="preserve">pre volebné obdobie </w:t>
      </w:r>
    </w:p>
    <w:p w14:paraId="090EAAD6" w14:textId="39EE167E" w:rsidR="0093366D" w:rsidRPr="00B65561" w:rsidRDefault="0093366D" w:rsidP="009336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B65561">
        <w:rPr>
          <w:sz w:val="24"/>
          <w:szCs w:val="24"/>
        </w:rPr>
        <w:t xml:space="preserve">2022 </w:t>
      </w:r>
      <w:r w:rsidR="003906DF">
        <w:rPr>
          <w:sz w:val="24"/>
          <w:szCs w:val="24"/>
        </w:rPr>
        <w:t>–</w:t>
      </w:r>
      <w:r w:rsidRPr="00B65561">
        <w:rPr>
          <w:sz w:val="24"/>
          <w:szCs w:val="24"/>
        </w:rPr>
        <w:t xml:space="preserve"> 2026</w:t>
      </w:r>
      <w:r w:rsidR="003906DF">
        <w:rPr>
          <w:sz w:val="24"/>
          <w:szCs w:val="24"/>
        </w:rPr>
        <w:t>.</w:t>
      </w:r>
      <w:r w:rsidRPr="00B65561">
        <w:rPr>
          <w:sz w:val="24"/>
          <w:szCs w:val="24"/>
        </w:rPr>
        <w:t xml:space="preserve"> </w:t>
      </w:r>
    </w:p>
    <w:p w14:paraId="4CDACC24" w14:textId="6F52AFCF" w:rsidR="000C28A8" w:rsidRPr="00FE33AA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 </w:t>
      </w: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6056885A" w14:textId="77777777" w:rsidR="005D3BD3" w:rsidRDefault="005D3BD3" w:rsidP="005D3BD3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podľa § 166 zákona č. 180/2014 Z. z. o podmienkach výkonu volebného práva a o zmene a doplnení niektorých zákonov a § 14 ods. 2 písm. d) zákona SNR č. 401/1990 Zb. o meste Košice v znení neskorších predpisov</w:t>
      </w:r>
    </w:p>
    <w:p w14:paraId="72B9D623" w14:textId="7358ED42" w:rsidR="005D3BD3" w:rsidRDefault="005D3BD3" w:rsidP="005D3BD3">
      <w:pPr>
        <w:widowControl w:val="0"/>
        <w:suppressAutoHyphens/>
        <w:overflowPunct/>
        <w:autoSpaceDE/>
        <w:adjustRightInd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urč</w:t>
      </w:r>
      <w:r w:rsidR="003906DF">
        <w:rPr>
          <w:b/>
          <w:bCs/>
          <w:sz w:val="24"/>
          <w:szCs w:val="24"/>
        </w:rPr>
        <w:t xml:space="preserve">uje </w:t>
      </w:r>
      <w:r>
        <w:rPr>
          <w:sz w:val="24"/>
          <w:szCs w:val="24"/>
        </w:rPr>
        <w:t>v Mestskej časti Košice - Sídlisko KVP</w:t>
      </w:r>
    </w:p>
    <w:p w14:paraId="5E58EDB5" w14:textId="77777777" w:rsidR="005D3BD3" w:rsidRDefault="005D3BD3" w:rsidP="005D3BD3">
      <w:pPr>
        <w:widowControl w:val="0"/>
        <w:suppressAutoHyphens/>
        <w:overflowPunct/>
        <w:autoSpaceDE/>
        <w:adjustRightInd/>
        <w:rPr>
          <w:sz w:val="24"/>
          <w:szCs w:val="24"/>
        </w:rPr>
      </w:pPr>
    </w:p>
    <w:p w14:paraId="14A40F4D" w14:textId="4116C588" w:rsidR="005D3BD3" w:rsidRPr="003906DF" w:rsidRDefault="003906DF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210178">
        <w:rPr>
          <w:sz w:val="22"/>
          <w:szCs w:val="22"/>
        </w:rPr>
        <w:t xml:space="preserve">návrh po </w:t>
      </w:r>
      <w:r w:rsidR="005D3BD3" w:rsidRPr="00210178">
        <w:rPr>
          <w:sz w:val="22"/>
          <w:szCs w:val="22"/>
        </w:rPr>
        <w:t>a)</w:t>
      </w:r>
      <w:r w:rsidR="005D3BD3" w:rsidRPr="003906DF">
        <w:rPr>
          <w:sz w:val="22"/>
          <w:szCs w:val="22"/>
        </w:rPr>
        <w:t xml:space="preserve">  4  volebné obvody a  13 poslancov  vo volebných obvodoch  pre voľby  do Miestneho</w:t>
      </w:r>
    </w:p>
    <w:p w14:paraId="74EBA894" w14:textId="6C536481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</w:t>
      </w:r>
      <w:r w:rsidR="003906DF">
        <w:rPr>
          <w:sz w:val="22"/>
          <w:szCs w:val="22"/>
        </w:rPr>
        <w:t xml:space="preserve">               </w:t>
      </w:r>
      <w:r w:rsidRPr="003906DF">
        <w:rPr>
          <w:sz w:val="22"/>
          <w:szCs w:val="22"/>
        </w:rPr>
        <w:t xml:space="preserve"> zastupiteľstva Mestskej časti Košice – Sídlisko KVP pre volebné obdobie 2022 – 2026</w:t>
      </w:r>
    </w:p>
    <w:p w14:paraId="0FAF2B08" w14:textId="756D79FC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</w:t>
      </w:r>
      <w:r w:rsidR="003906DF">
        <w:rPr>
          <w:sz w:val="22"/>
          <w:szCs w:val="22"/>
        </w:rPr>
        <w:t xml:space="preserve">               </w:t>
      </w:r>
      <w:r w:rsidRPr="003906DF">
        <w:rPr>
          <w:sz w:val="22"/>
          <w:szCs w:val="22"/>
        </w:rPr>
        <w:t>nasledovne:</w:t>
      </w:r>
    </w:p>
    <w:p w14:paraId="4E128FB9" w14:textId="56506099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3906DF"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1  -  3 poslanci</w:t>
      </w:r>
    </w:p>
    <w:p w14:paraId="3920806D" w14:textId="73A27124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3906DF"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2  -  4 poslanci</w:t>
      </w:r>
    </w:p>
    <w:p w14:paraId="2EEBB5BB" w14:textId="04AB91BA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3906DF"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 xml:space="preserve">volebný obvod č. 3  -  3 poslanci </w:t>
      </w:r>
    </w:p>
    <w:p w14:paraId="7111BAA0" w14:textId="484ED758" w:rsidR="005D3BD3" w:rsidRPr="00BF2B2E" w:rsidRDefault="005D3BD3" w:rsidP="00BF2B2E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3906DF"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4  -  3 poslanci</w:t>
      </w:r>
    </w:p>
    <w:p w14:paraId="503179D2" w14:textId="315C4CFF" w:rsidR="005D3BD3" w:rsidRPr="003906DF" w:rsidRDefault="003906DF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 xml:space="preserve">návrh po </w:t>
      </w:r>
      <w:r w:rsidR="005D3BD3" w:rsidRPr="003906DF">
        <w:rPr>
          <w:sz w:val="22"/>
          <w:szCs w:val="22"/>
        </w:rPr>
        <w:t>b)  4  volebné obvody a  11 poslancov  vo volebných obvodoch  pre voľby  do Miestneho</w:t>
      </w:r>
    </w:p>
    <w:p w14:paraId="151B4422" w14:textId="3949BC67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</w:t>
      </w:r>
      <w:r w:rsidR="00B56AD2">
        <w:rPr>
          <w:sz w:val="22"/>
          <w:szCs w:val="22"/>
        </w:rPr>
        <w:t xml:space="preserve">               </w:t>
      </w:r>
      <w:r w:rsidR="00D832A1">
        <w:rPr>
          <w:sz w:val="22"/>
          <w:szCs w:val="22"/>
        </w:rPr>
        <w:t xml:space="preserve"> </w:t>
      </w:r>
      <w:r w:rsidRPr="003906DF">
        <w:rPr>
          <w:sz w:val="22"/>
          <w:szCs w:val="22"/>
        </w:rPr>
        <w:t>zastupiteľstva Mestskej časti Košice – Sídlisko KVP pre volebné obdobie 2022 – 2026</w:t>
      </w:r>
    </w:p>
    <w:p w14:paraId="521193D5" w14:textId="39F3C67E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</w:t>
      </w:r>
      <w:r w:rsidR="00D832A1">
        <w:rPr>
          <w:sz w:val="22"/>
          <w:szCs w:val="22"/>
        </w:rPr>
        <w:t xml:space="preserve">                </w:t>
      </w:r>
      <w:r w:rsidRPr="003906DF">
        <w:rPr>
          <w:sz w:val="22"/>
          <w:szCs w:val="22"/>
        </w:rPr>
        <w:t>nasledovne:</w:t>
      </w:r>
    </w:p>
    <w:p w14:paraId="07613729" w14:textId="7DA4F928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D832A1">
        <w:rPr>
          <w:sz w:val="22"/>
          <w:szCs w:val="22"/>
        </w:rPr>
        <w:t xml:space="preserve">                  </w:t>
      </w:r>
      <w:r w:rsidRPr="003906DF">
        <w:rPr>
          <w:sz w:val="22"/>
          <w:szCs w:val="22"/>
        </w:rPr>
        <w:t>volebný obvod č. 1  -  2 poslanci</w:t>
      </w:r>
    </w:p>
    <w:p w14:paraId="378DDF23" w14:textId="7E3875CE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D832A1">
        <w:rPr>
          <w:sz w:val="22"/>
          <w:szCs w:val="22"/>
        </w:rPr>
        <w:t xml:space="preserve">                  </w:t>
      </w:r>
      <w:r w:rsidRPr="003906DF">
        <w:rPr>
          <w:sz w:val="22"/>
          <w:szCs w:val="22"/>
        </w:rPr>
        <w:t>volebný obvod č. 2  -  3 poslanci</w:t>
      </w:r>
    </w:p>
    <w:p w14:paraId="58B600E1" w14:textId="30E3E3AD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D832A1">
        <w:rPr>
          <w:sz w:val="22"/>
          <w:szCs w:val="22"/>
        </w:rPr>
        <w:t xml:space="preserve">                  </w:t>
      </w:r>
      <w:r w:rsidRPr="003906DF">
        <w:rPr>
          <w:sz w:val="22"/>
          <w:szCs w:val="22"/>
        </w:rPr>
        <w:t xml:space="preserve">volebný obvod č. 3  -  3 poslanci </w:t>
      </w:r>
    </w:p>
    <w:p w14:paraId="6A2EC44A" w14:textId="15929D30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 w:rsidR="00D832A1">
        <w:rPr>
          <w:sz w:val="22"/>
          <w:szCs w:val="22"/>
        </w:rPr>
        <w:t xml:space="preserve">                  </w:t>
      </w:r>
      <w:r w:rsidRPr="003906DF">
        <w:rPr>
          <w:sz w:val="22"/>
          <w:szCs w:val="22"/>
        </w:rPr>
        <w:t>volebný obvod č. 4  -  3 poslanci</w:t>
      </w:r>
    </w:p>
    <w:p w14:paraId="1F2D2D31" w14:textId="2C7A47BF" w:rsidR="005D3BD3" w:rsidRPr="003906DF" w:rsidRDefault="003906DF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návrh po c</w:t>
      </w:r>
      <w:r w:rsidR="005D3BD3" w:rsidRPr="003906DF">
        <w:rPr>
          <w:sz w:val="22"/>
          <w:szCs w:val="22"/>
        </w:rPr>
        <w:t xml:space="preserve">)  1 volebný obvod a 11 poslancov vo volebnom obvode pre voľby do Miestneho </w:t>
      </w:r>
    </w:p>
    <w:p w14:paraId="232B7044" w14:textId="48993DAC" w:rsidR="005D3BD3" w:rsidRPr="003906DF" w:rsidRDefault="005D3BD3" w:rsidP="005D3BD3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</w:t>
      </w:r>
      <w:r w:rsidR="00D832A1">
        <w:rPr>
          <w:sz w:val="22"/>
          <w:szCs w:val="22"/>
        </w:rPr>
        <w:t xml:space="preserve">               z</w:t>
      </w:r>
      <w:r w:rsidRPr="003906DF">
        <w:rPr>
          <w:sz w:val="22"/>
          <w:szCs w:val="22"/>
        </w:rPr>
        <w:t xml:space="preserve">astupiteľstva Mestskej časti Košice – Sídlisko KVP pre volebné obdobie 2022 – 2026 </w:t>
      </w:r>
    </w:p>
    <w:p w14:paraId="547EB4C6" w14:textId="77777777" w:rsidR="005D3BD3" w:rsidRPr="003906DF" w:rsidRDefault="005D3BD3" w:rsidP="005D3BD3">
      <w:pPr>
        <w:rPr>
          <w:b/>
          <w:bCs/>
          <w:color w:val="FF0000"/>
          <w:sz w:val="22"/>
          <w:szCs w:val="22"/>
        </w:rPr>
      </w:pPr>
    </w:p>
    <w:p w14:paraId="7B3FA3DA" w14:textId="25A719C5" w:rsidR="006A3B99" w:rsidRPr="00BF2B2E" w:rsidRDefault="006A3B99" w:rsidP="00BF2B2E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67BEE344" w14:textId="77777777" w:rsidR="00C86D7F" w:rsidRDefault="00C86D7F" w:rsidP="006A3B99">
      <w:pPr>
        <w:rPr>
          <w:b/>
          <w:sz w:val="24"/>
          <w:szCs w:val="24"/>
        </w:rPr>
      </w:pPr>
    </w:p>
    <w:p w14:paraId="537DDAE7" w14:textId="73142AE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55FF5E97" w14:textId="77777777" w:rsidR="000423E0" w:rsidRPr="00BF2B2E" w:rsidRDefault="000423E0" w:rsidP="000423E0">
      <w:pPr>
        <w:pStyle w:val="NormlnIMP"/>
        <w:rPr>
          <w:b/>
          <w:sz w:val="22"/>
          <w:szCs w:val="22"/>
        </w:rPr>
      </w:pPr>
      <w:r w:rsidRPr="00BF2B2E">
        <w:rPr>
          <w:b/>
          <w:sz w:val="22"/>
          <w:szCs w:val="22"/>
        </w:rPr>
        <w:t>Spracovala:</w:t>
      </w:r>
    </w:p>
    <w:p w14:paraId="66DF8C95" w14:textId="7A9F318C" w:rsidR="00D373AB" w:rsidRPr="00BF2B2E" w:rsidRDefault="00BF2B2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JUDr. Magdaléna Balážová, </w:t>
      </w:r>
    </w:p>
    <w:p w14:paraId="6EFBB112" w14:textId="327CDD95" w:rsidR="000423E0" w:rsidRPr="00BF2B2E" w:rsidRDefault="00BF2B2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právne </w:t>
      </w:r>
      <w:r w:rsidR="00D373AB" w:rsidRPr="00BF2B2E">
        <w:rPr>
          <w:sz w:val="22"/>
          <w:szCs w:val="22"/>
        </w:rPr>
        <w:t>oddeleni</w:t>
      </w:r>
      <w:r>
        <w:rPr>
          <w:sz w:val="22"/>
          <w:szCs w:val="22"/>
        </w:rPr>
        <w:t>e</w:t>
      </w:r>
      <w:r w:rsidR="00D373AB" w:rsidRPr="00BF2B2E">
        <w:rPr>
          <w:sz w:val="22"/>
          <w:szCs w:val="22"/>
        </w:rPr>
        <w:t xml:space="preserve"> </w:t>
      </w:r>
      <w:r w:rsidR="000423E0" w:rsidRPr="00BF2B2E">
        <w:rPr>
          <w:sz w:val="22"/>
          <w:szCs w:val="22"/>
        </w:rPr>
        <w:t xml:space="preserve"> </w:t>
      </w: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1FDAA77F" w14:textId="77777777" w:rsidR="00C86D7F" w:rsidRDefault="00C86D7F" w:rsidP="00E600F4">
      <w:pPr>
        <w:rPr>
          <w:b/>
          <w:sz w:val="24"/>
        </w:rPr>
      </w:pPr>
    </w:p>
    <w:p w14:paraId="69FECA23" w14:textId="21219194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A2E26FD" w14:textId="77777777" w:rsidR="00D15E4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D15E42">
        <w:rPr>
          <w:sz w:val="24"/>
        </w:rPr>
        <w:t xml:space="preserve">v. r. </w:t>
      </w:r>
    </w:p>
    <w:p w14:paraId="6E9D86EA" w14:textId="28E2A705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74F5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10178"/>
    <w:rsid w:val="00284EDA"/>
    <w:rsid w:val="002915FD"/>
    <w:rsid w:val="0030053D"/>
    <w:rsid w:val="00310EA4"/>
    <w:rsid w:val="003167CC"/>
    <w:rsid w:val="003226B6"/>
    <w:rsid w:val="00332DAA"/>
    <w:rsid w:val="003741F5"/>
    <w:rsid w:val="003906DF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D3BD3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270E4"/>
    <w:rsid w:val="0093366D"/>
    <w:rsid w:val="009448E7"/>
    <w:rsid w:val="0097711D"/>
    <w:rsid w:val="00997125"/>
    <w:rsid w:val="009B3494"/>
    <w:rsid w:val="009C29FE"/>
    <w:rsid w:val="009C3BEA"/>
    <w:rsid w:val="009E727B"/>
    <w:rsid w:val="00A760AF"/>
    <w:rsid w:val="00A92D93"/>
    <w:rsid w:val="00AD0BF4"/>
    <w:rsid w:val="00AD441E"/>
    <w:rsid w:val="00AF348F"/>
    <w:rsid w:val="00B30FE4"/>
    <w:rsid w:val="00B362F4"/>
    <w:rsid w:val="00B56AD2"/>
    <w:rsid w:val="00B7324C"/>
    <w:rsid w:val="00B76F25"/>
    <w:rsid w:val="00BA3ABB"/>
    <w:rsid w:val="00BC5E0D"/>
    <w:rsid w:val="00BE650B"/>
    <w:rsid w:val="00BF0DAF"/>
    <w:rsid w:val="00BF2B2E"/>
    <w:rsid w:val="00BF360D"/>
    <w:rsid w:val="00C131F5"/>
    <w:rsid w:val="00C14C2F"/>
    <w:rsid w:val="00C36CD2"/>
    <w:rsid w:val="00C86D7F"/>
    <w:rsid w:val="00C96C28"/>
    <w:rsid w:val="00CB455D"/>
    <w:rsid w:val="00CB591A"/>
    <w:rsid w:val="00CE72AE"/>
    <w:rsid w:val="00CE7C34"/>
    <w:rsid w:val="00D14A5F"/>
    <w:rsid w:val="00D15E42"/>
    <w:rsid w:val="00D20CD3"/>
    <w:rsid w:val="00D24B97"/>
    <w:rsid w:val="00D373AB"/>
    <w:rsid w:val="00D832A1"/>
    <w:rsid w:val="00D86B64"/>
    <w:rsid w:val="00DD0ED1"/>
    <w:rsid w:val="00DD5544"/>
    <w:rsid w:val="00DE6A55"/>
    <w:rsid w:val="00DE6CB6"/>
    <w:rsid w:val="00E050A5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15</cp:revision>
  <cp:lastPrinted>2022-06-17T08:14:00Z</cp:lastPrinted>
  <dcterms:created xsi:type="dcterms:W3CDTF">2022-06-16T09:23:00Z</dcterms:created>
  <dcterms:modified xsi:type="dcterms:W3CDTF">2022-06-20T13:39:00Z</dcterms:modified>
</cp:coreProperties>
</file>